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3AA" w:rsidRPr="00A343AA" w:rsidRDefault="00A343AA" w:rsidP="00A34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พระราชบัญญัติประกอบรัฐธรรมนูญ</w:t>
      </w:r>
    </w:p>
    <w:p w:rsidR="00A343AA" w:rsidRPr="00A343AA" w:rsidRDefault="00A343AA" w:rsidP="00A34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ว่าด้วยวิธีพิจารณาคดีอาญาของผู้ดำรงตำแหน่งทางการเมือง</w:t>
      </w:r>
    </w:p>
    <w:p w:rsidR="00A343AA" w:rsidRPr="00A343AA" w:rsidRDefault="00A343AA" w:rsidP="00A34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 ๒๕๖๐</w:t>
      </w:r>
    </w:p>
    <w:p w:rsidR="00A343AA" w:rsidRPr="00A343AA" w:rsidRDefault="00A343AA" w:rsidP="00A34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A343AA" w:rsidRPr="00A343AA" w:rsidRDefault="00A343AA" w:rsidP="00A34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สมเด็จพระเจ้าอยู่หัวมหาวชิราลงกรณ บดินทรเทพยวรางกูร</w:t>
      </w:r>
    </w:p>
    <w:p w:rsidR="00A343AA" w:rsidRPr="00A343AA" w:rsidRDefault="00A343AA" w:rsidP="00A34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ให้ไว้ ณ วันที่ ๒๒ กันยายน พ.ศ. ๒๕๖๐</w:t>
      </w:r>
    </w:p>
    <w:p w:rsidR="00A343AA" w:rsidRPr="00A343AA" w:rsidRDefault="00A343AA" w:rsidP="00A34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เป็นปีที่ ๒ ในรัชกาลปัจจุบัน</w:t>
      </w:r>
    </w:p>
    <w:p w:rsidR="00A343AA" w:rsidRPr="00A343AA" w:rsidRDefault="00A343AA" w:rsidP="00A34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สมเด็จพระเจ้าอยู่หัวมหาวชิราลงกรณ บดินทรเทพยวรางกูร มีพระราชโองการโปรด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เกล้าฯ ให้ประกาศว่า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ที่เป็นการสมควรมีกฎหมายประกอบรัฐธรรมนูญว่าด้วยวิธีพิจารณาคดีอาญาของผู้ดำรงตำแหน่งทางการเมือง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พระราชบัญญัติประกอบรัฐธรรมนูญนี้มีบทบัญญัติบางประการเกี่ยวกับการจำกัดสิทธิ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และเสรีภาพของบุคคล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A343AA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ซึ่งมาตรา ๒๖ ประกอบกับมาตรา ๒๘ และมาตรา ๓๗ ของรัฐธรรมนูญแห่ง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ราชอาณาจักรไทย บัญญัติให้กระทำได้โดยอาศัยอำนาจตามบทบัญญัติแห่งกฎหมาย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เหตุผลและความจำเป็นในการจำกัดสิทธิและเสรีภาพของบุคคลตามพระราชบัญญัติ</w:t>
      </w:r>
      <w:r w:rsidRPr="00A343AA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ประกอบรัฐธรรมนูญนี้ เพื่อกำหนดวิธีพิจารณาพิพากษาและการอุทธรณ์คำพิพากษาคดีอาญาของผู้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ดำรงตำแหน่งทางการเมือง รวมทั้งการบังคับให้เป็นไปตามคำพิพากษาหรือคำสั่งในคดีให้เป็นไปโดยมีประสิทธิภาพ เป็นธรรม และรวดเร็ว อันจะเป็นประโยชน์ต่อสาธารณะ ซึ่งการตราพระราชบัญญัติประกอบรัฐธรรมนูญนี้สอดคล้องกับเงื่อนไขที่บัญญัติไว้ในมาตรา ๒๖ ของรัฐธรรมนูญแห่งราชอาณาจักรไทยแล้ว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จึงทรงพระกรุณาโปรดเกล้าฯ ให้ตราพระราชบัญญัติประกอบรัฐธรรมนูญขึ้นไว้โดยคำแนะนำและยินยอมของสภานิติบัญญัติแห่งชาติทำหน้าที่รัฐสภา ดังต่อไปนี้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S1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</w:t>
      </w:r>
      <w:bookmarkEnd w:id="0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พระราชบัญญัติประกอบรัฐธรรมนูญนี้เรียกว่า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พระราชบัญญัติประกอบรัฐธรรมนูญว่าด้วยวิธีพิจารณาคดีอาญาของผู้ดำรงตำแหน่งทางการเมือง พ.ศ. ๒๕๖๐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S2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bookmarkStart w:id="2" w:name="_ftnref1"/>
      <w:bookmarkEnd w:id="1"/>
      <w:r w:rsidRPr="00A343A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A343AA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"http://www.krisdika.go.th/librarian/getfile?sysid=787063&amp;ext=htm" \l "_ftn1" \o "" </w:instrText>
      </w:r>
      <w:r w:rsidRPr="00A343A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A343AA">
        <w:rPr>
          <w:rFonts w:ascii="TH SarabunPSK" w:eastAsia="Times New Roman" w:hAnsi="TH SarabunPSK" w:cs="TH SarabunPSK"/>
          <w:color w:val="0000FF"/>
          <w:sz w:val="32"/>
          <w:szCs w:val="32"/>
          <w:u w:val="single"/>
          <w:vertAlign w:val="superscript"/>
        </w:rPr>
        <w:t>[</w:t>
      </w:r>
      <w:r w:rsidRPr="00A343AA">
        <w:rPr>
          <w:rFonts w:ascii="TH SarabunPSK" w:eastAsia="Times New Roman" w:hAnsi="TH SarabunPSK" w:cs="TH SarabunPSK" w:hint="cs"/>
          <w:color w:val="0000FF"/>
          <w:sz w:val="32"/>
          <w:szCs w:val="32"/>
          <w:u w:val="single"/>
          <w:vertAlign w:val="superscript"/>
          <w:cs/>
        </w:rPr>
        <w:t>๑]</w:t>
      </w:r>
      <w:r w:rsidRPr="00A343A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ประกอบรัฐธรรมนูญนี้ให้ใช้บังคับตั้งแต่วันถัดจากวันประกาศในราชกิจจานุเบกษาเป็นต้นไป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S3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</w:t>
      </w:r>
      <w:bookmarkEnd w:id="3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ให้ยกเลิก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พระราชบัญญัติประกอบรัฐธรรมนูญว่าด้วยวิธีพิจารณาคดีอาญาของผู้ดำรงตำแหน่งทางการเมือง พ.ศ. ๒๕๔๒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pacing w:val="8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pacing w:val="8"/>
          <w:sz w:val="32"/>
          <w:szCs w:val="32"/>
          <w:cs/>
        </w:rPr>
        <w:t>๒) พระราชบัญญัติแก้ไขเพิ่มเติมพระราชบัญญัติประกอบรัฐธรรมนูญว่าด้วยวิธี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พิจารณาคดีอาญาของผู้ดำรงตำแหน่งทางการเมือง พ.ศ. ๒๕๔๒ พ.ศ. ๒๕๕๐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๓) ประกาศคณะรักษาความสงบแห่งชาติ ฉบับที่ ๒๔/๒๕๕๗ เรื่อง ให้พระราชบัญญัติประกอบรัฐธรรมนูญมีผลบังคับใช้ต่อไป ลงวันที่ ๒๓ พฤษภาคม ๒๕๕๗ เฉพาะในส่วนที่เกี่ยวกับพระราชบัญญัติประกอบรัฐธรรมนูญว่าด้วยวิธีพิจารณาคดีอาญาของผู้ดำรงตำแหน่งทางการเมือง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S4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</w:t>
      </w:r>
      <w:bookmarkEnd w:id="4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ในพระราชบัญญัติประกอบรัฐธรรมนูญนี้ เว้นแต่ข้อความจะแสดงไว้เป็นอย่างอื่น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ศาล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ศาลฎีกาแผนกคดีอาญาของผู้ดำรงตำแหน่งทางการเมือง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คณะกรรมการ ป.ป.ช.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คณะกรรมการป้องกันและปราบปรามการทุจริตแห่งชาติ ตามกฎหมายประกอบรัฐธรรมนูญว่าด้วยการป้องกันและปราบปรามการทุจริต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กรรมการ ป.ป.ช.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ประธานหรือกรรมการป้องกันและปราบปรามการทุจริตแห่งชาติ ตามกฎหมายประกอบรัฐธรรมนูญว่าด้วยการป้องกันและปราบปรามการทุจริต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pacing w:val="2"/>
          <w:sz w:val="32"/>
          <w:szCs w:val="32"/>
        </w:rPr>
        <w:t>“</w:t>
      </w:r>
      <w:r w:rsidRPr="00A343AA">
        <w:rPr>
          <w:rFonts w:ascii="TH SarabunPSK" w:eastAsia="Times New Roman" w:hAnsi="TH SarabunPSK" w:cs="TH SarabunPSK" w:hint="cs"/>
          <w:color w:val="000000"/>
          <w:spacing w:val="2"/>
          <w:sz w:val="32"/>
          <w:szCs w:val="32"/>
          <w:cs/>
        </w:rPr>
        <w:t>คณะผู้ไต่สวนอิสระ</w:t>
      </w:r>
      <w:r w:rsidRPr="00A343AA">
        <w:rPr>
          <w:rFonts w:ascii="TH SarabunPSK" w:eastAsia="Times New Roman" w:hAnsi="TH SarabunPSK" w:cs="TH SarabunPSK"/>
          <w:color w:val="000000"/>
          <w:spacing w:val="2"/>
          <w:sz w:val="32"/>
          <w:szCs w:val="32"/>
        </w:rPr>
        <w:t>”</w:t>
      </w:r>
      <w:r w:rsidRPr="00A343AA">
        <w:rPr>
          <w:rFonts w:ascii="TH SarabunPSK" w:eastAsia="Times New Roman" w:hAnsi="TH SarabunPSK" w:cs="TH SarabunPSK" w:hint="cs"/>
          <w:color w:val="000000"/>
          <w:spacing w:val="2"/>
          <w:sz w:val="32"/>
          <w:szCs w:val="32"/>
        </w:rPr>
        <w:t> </w:t>
      </w:r>
      <w:r w:rsidRPr="00A343AA">
        <w:rPr>
          <w:rFonts w:ascii="TH SarabunPSK" w:eastAsia="Times New Roman" w:hAnsi="TH SarabunPSK" w:cs="TH SarabunPSK" w:hint="cs"/>
          <w:color w:val="000000"/>
          <w:spacing w:val="2"/>
          <w:sz w:val="32"/>
          <w:szCs w:val="32"/>
          <w:cs/>
        </w:rPr>
        <w:t>หมายความว่า คณะบุคคลซึ่งประธานศาลฎีกาแต่งตั้งเพื่อทำ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หน้าที่ไต่สวนหาข้อเท็จจริงและทำความเห็นในกรณีที่มีการกล่าวหากรรมการ ป.ป.ช.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S5"/>
      <w:r w:rsidRPr="00A343AA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มาตรา ๕</w:t>
      </w:r>
      <w:bookmarkEnd w:id="5"/>
      <w:r w:rsidRPr="00A343AA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นับแต่วันที่พระราชบัญญัติประกอบรัฐธรรมนูญนี้ใช้บังคับ ห้ามมิให้ศาลอื่น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อกจากศาลฎีกาแผนกคดีอาญาของผู้ดำรงตำแหน่งทางการเมืองรับคดีที่อยู่ในอำนาจของศาลฎีกาแผนกคดีอาญาของผู้ดำรงตำแหน่งทางการเมืองไว้พิจารณาพิพากษา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S6"/>
      <w:r w:rsidRPr="00A343AA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มาตรา ๖</w:t>
      </w:r>
      <w:bookmarkEnd w:id="6"/>
      <w:r w:rsidRPr="00A343AA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การพิจารณาคดีให้ใช้ระบบไต่สวนโดยให้ศาลค้นหาความจริงไม่ว่าจะเป็นคุณ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หรือเป็นโทษแก่ฝ่ายใดฝ่ายหนึ่ง และในการวินิจฉัยปัญหาข้อเท็จจริง ให้ศาลรับฟังพยานหลักฐานได้ แม้ว่าการไต่สวนพยานหลักฐานนั้นจะมีข้อผิดพลาดคลาดเคลื่อนไปจากขั้นตอน วิธีการ หรือกรอบเวลาที่กฎหมายกำหนดไว้ ถ้าศาล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ได้ให้โอกาสแก่คู่ความในการโต้แย้งคัดค้าน</w:t>
      </w:r>
      <w:r w:rsidRPr="00A343AA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พยานหลักฐานนั้นแล้ว เพื่อให้ได้ข้อเท็จจริงที่ถูกต้องตรงตามความจริงที่เกิดขึ้นในคดีนั้น</w:t>
      </w:r>
      <w:r w:rsidRPr="00A343AA">
        <w:rPr>
          <w:rFonts w:ascii="TH SarabunPSK" w:eastAsia="Times New Roman" w:hAnsi="TH SarabunPSK" w:cs="TH SarabunPSK"/>
          <w:color w:val="000000"/>
          <w:spacing w:val="6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ทั้งนี้ ตามแนวทางและวิธีการตามข้อกำหนดของประธานศาลฎีกา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พิจารณาของศาลต้องเป็นไปโดยรวดเร็วตามที่กำหนดในพระราชบัญญัติประกอบรัฐธรรมนูญนี้และข้อกำหนดของประธานศาลฎีกา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โดยนำสำนวนการไต่สวนของคณะกรรมการ ป.ป.ช. หรือของคณะผู้ไต่สวนอิสระ แล้วแต่กรณี เป็นหลักในการพิจารณา และเพื่อประโยชน์แห่งความยุติธรรม ให้ศาลมีอำนาจไต่สวนหาข้อเท็จจริงและพยานหลักฐานเพิ่มเติมได้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ในการปฏิบัติหน้าที่ ศาลมีอำนาจเรียกเอกสารหรือหลักฐานที่เกี่ยวข้องจากบุคคลใด หรือเรียกบุคคลใดมาให้ถ้อยคำ ตลอดจนขอให้ศาลอื่น พนักงานสอบสวน หน่วยราชการ หน่วยงานอื่นของรัฐ รัฐวิสาหกิจ หรือราชการส่วนท้องถิ่น ดำเนินการใดเพื่อประโยชน์แห่งการพิจารณาได้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าลมีอำนาจแต่งตั้งบุคคลหรือคณะบุคคลเพื่อปฏิบัติหน้าที่ตามที่มอบหมายในการให้ความช่วยเหลือหรือสนับสนุนการปฏิบัติหน้าที่ของศาลที่มิใช่การพิจารณาหรือพิพากษาคดีได้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S7"/>
      <w:r w:rsidRPr="00A343AA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มาตรา ๗</w:t>
      </w:r>
      <w:bookmarkEnd w:id="7"/>
      <w:r w:rsidRPr="00A343AA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ศาลมีอำนาจออกหมายอาญาและหมายใด ๆ ตามที่ประมวลกฎหมายวิธี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พิจารณาความอาญาและประมวลกฎหมายวิธีพิจารณาความแพ่งบัญญัติ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S8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๘</w:t>
      </w:r>
      <w:bookmarkEnd w:id="8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ให้ประธานศาลฎีการักษาการตามพระราชบัญญัติประกอบรัฐธรรมนูญนี้ และมีอำนาจออกข้อกำหนดเพื่อปฏิบัติการตามพระราชบัญญัติประกอบรัฐธรรมนูญนี้ และข้อกำหนดอื่นเกี่ยวกับการดำเนินคดีเพื่อใช้แก่การปฏิบัติงานของศาลได้เท่าที่ไม่ขัดหรือแย้งต่อพระราชบัญญัติประกอบรัฐธรรมนูญนี้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ข้อกำหนดตามวรรคหนึ่งเมื่อได้รับความเห็นชอบของที่ประชุมใหญ่ศาลฎีกา และประกาศในราชกิจจานุเบกษาแล้วให้ใช้บังคับได้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นอกจากที่บัญญัติไว้ในพระราชบัญญัติประกอบรัฐธรรมนูญนี้ กระบวนพิจารณาในศาลให้เป็นไปตามข้อกำหนดตามวรรคหนึ่ง ในกรณีที่ไม่มีข้อกำหนดดังกล่าว ให้นำบทบัญญัติแห่งประมวลกฎหมายวิธีพิจารณาความอาญาและประมวลกฎหมายวิธีพิจารณาความแพ่งมาใช้บังคับเท่าที่ไม่ขัดหรือแย้งกับบทบัญญัติตามพระราชบัญญัติประกอบรัฐธรรมนูญนี้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G1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๑</w:t>
      </w:r>
      <w:bookmarkEnd w:id="9"/>
    </w:p>
    <w:p w:rsidR="00A343AA" w:rsidRPr="00A343AA" w:rsidRDefault="00A343AA" w:rsidP="00A34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บททั่วไป</w:t>
      </w:r>
    </w:p>
    <w:p w:rsidR="00A343AA" w:rsidRPr="00A343AA" w:rsidRDefault="00A343AA" w:rsidP="00A34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A343AA" w:rsidRPr="00A343AA" w:rsidRDefault="00A343AA" w:rsidP="00A34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S9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๙</w:t>
      </w:r>
      <w:bookmarkEnd w:id="10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ให้มีแผนกคดีอาญาของผู้ดำรงตำแหน่งทางการเมืองในศาลฎีกา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เพื่อประโยชน์ในการดำเนินกระบวนพิจารณาของศาลตามพระราชบัญญัติประกอบรัฐธรรมนูญนี้ ให้ประธานศาลฎีกาแต่งตั้งผู้พิพากษาในศาลฎีกาซึ่งดำรงตำแหน่งไม่ต่ำกว่าผู้พิพากษาศาลฎีกาหรือผู้พิพากษาอาวุโสซึ่งเคยดำรงตำแหน่งไม่ต่ำกว่าผู้พิพากษาศาลฎีกาจำนวนตามที่เห็นสมควร เป็นผู้พิพากษาประจำแผนกคดีอาญาของผู้ดำรงตำแหน่งทางการเมืองในศาลฎีกาเพื่อปฏิบัติงานที่จำเป็นในระหว่างที่ยังไม่มีองค์คณะผู้พิพากษาตามมาตรา ๑๑ สำหรับคดีใดคดีหนึ่ง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S10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๑๐</w:t>
      </w:r>
      <w:bookmarkEnd w:id="11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ศาลมีอำนาจพิจารณาพิพากษาคดี ดังต่อไปนี้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คดีที่มีมูลแห่งคดีเป็นการกล่าวหาว่าผู้ดำรงตำแหน่งทางการเมืองเฉพาะตามที่บัญญัติไว้ในกฎหมายประกอบรัฐธรรมนูญว่าด้วยการป้องกันและปราบปรามการทุจริต ตุลาการศาลรัฐธรรมนูญ ผู้ดำรงตำแหน่งในองค์กรอิสระ หรือผู้ว่าการตรวจเงินแผ่นดิน ร่ำรวยผิดปกติ ทุจริตต่อหน้าที่ หรือจงใจปฏิบัติหน้าที่หรือใช้อำนาจขัดต่อบทบัญญัติแห่งรัฐธรรมนูญหรือกฎหมาย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คดีที่คณะผู้ไต่สวนอิสระเห็นว่ากรรมการ ป.ป.ช. มีพฤติการณ์ร่ำรวยผิดปกติ ทุจริตต่อหน้าที่ หรือจงใจปฏิบัติหน้าที่หรือใช้อำนาจขัดต่อบทบัญญัติแห่งรัฐธรรมนูญหรือกฎหมาย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๓) คดีที่มีมูลแห่งคดีเป็นการกล่าวหาบุคคลอื่นซึ่งมิใช่บุคคลตาม (๑) และ (๒) เป็นตัวการ ผู้ใช้ หรือผู้สนับสนุนในการกระทำความผิดทางอาญาตาม (๑) หรือ (๒) รวมทั้งผู้ให้ ผู้ขอให้</w:t>
      </w:r>
      <w:r w:rsidRPr="00A343AA">
        <w:rPr>
          <w:rFonts w:ascii="TH SarabunPSK" w:eastAsia="Times New Roman" w:hAnsi="TH SarabunPSK" w:cs="TH SarabunPSK" w:hint="cs"/>
          <w:color w:val="000000"/>
          <w:spacing w:val="4"/>
          <w:sz w:val="32"/>
          <w:szCs w:val="32"/>
          <w:cs/>
        </w:rPr>
        <w:t>หรือรับว่าจะให้ทรัพย์สินหรือประโยชน์อื่นใดแก่บุคคลตาม (๑) หรือ (๒) เพื่อจูงใจให้กระทำการ ไม่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กระทำการ หรือประวิงการกระทำอันมิชอบด้วยหน้าที่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๔) คดีที่บุคคลตาม (๑) หรือกรรมการ ป.ป.ช. หรือเจ้าหน้าที่ของสำนักงานคณะกรรมการป้องกันและปราบปรามการทุจริตแห่งชาติตามมาตรา ๕๗ วรรคสอง จงใจไม่ยื่นบัญชีแสดงรายการทรัพย์สินและหนี้สิน หรือจงใจยื่นบัญชีแสดงรายการทรัพย์สินหรือหนี้สินอันเป็นเท็จหรือปกปิดข้อเท็จจริงที่ควรแจ้งให้ทราบ และมีพฤติการณ์อันควรเชื่อได้ว่ามีเจตนาไม่แสดงที่มาแห่งทรัพย์สินหรือหนี้สิน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S11"/>
      <w:r w:rsidRPr="00A343AA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มาตรา ๑๑</w:t>
      </w:r>
      <w:bookmarkEnd w:id="12"/>
      <w:r w:rsidRPr="00A343AA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เมื่อมีการยื่นฟ้องคดีต่อศาล ให้ประธานศาลฎีกาเรียกประชุมใหญ่ศาลฎีกาโดยเร็ว เพื่อเลือกผู้พิพากษาในศาลฎีกาซึ่งดำรงตำแหน่งไม่ต่ำกว่าผู้พิพากษาศาลฎีกาหรือ</w:t>
      </w:r>
      <w:r w:rsidRPr="00A343AA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t>ผู้พิพากษาอาวุโสซึ่งเคยดำรงตำแหน่งไม่ต่ำกว่าผู้พิพากษาศาลฎีกา จำนวนเก้าคน เป็นองค์คณะ</w:t>
      </w:r>
      <w:r w:rsidRPr="00A343AA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ผู้พิพากษา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โดยให้เลือกเป็นรายคดี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ในกรณีมีเหตุสมควร ผู้พิพากษาคนใดอาจขอถอนตัวจากการได้รับเลือกเป็นองค์คณะ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ผู้พิพากษาได้ โดยให้แถลงต่อที่ประชุมใหญ่ศาลฎีกาก่อนการลงคะแนน และให้ที่ประชุมใหญ่ศาลฎีกาลงมติว่าจะให้มีการถอนตัวหรือไม่ มติของที่ประชุมใหญ่ศาลฎีกาให้เป็นที่สุด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การเลือกองค์คณะผู้พิพากษาแต่ละคดีให้ใช้วิธีการลงคะแนนลับ ให้ผู้พิพากษาซึ่งได้รับคะแนนสูงสุดเรียงลงไปตามลำดับจนครบจำนวนเก้าคนเป็นผู้ได้รับเลือกเป็นองค์คณะผู้พิพากษา</w:t>
      </w:r>
      <w:r w:rsidRPr="00A343AA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สำหรับคดี ถ้ามีผู้ได้รับ</w:t>
      </w:r>
      <w:r w:rsidRPr="00A343AA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lastRenderedPageBreak/>
        <w:t>คะแนนเท่ากันในลำดับใดอันเป็นเหตุให้มีผู้ได้รับเลือกเกินจำนวนดังกล่าว ให้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ประธานศาลฎีกาจับสลากว่าผู้ใดเป็นผู้ได้รับเลือก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พิพากษาซึ่งได้รับเลือกเป็นองค์คณะผู้พิพากษามีหน้าที่และอำนาจในการพิจารณาพิพากษาคดีจนกว่าจะสิ้นสุดหน้าที่และอำนาจตามพระราชบัญญัติประกอบรัฐธรรมนูญนี้ และระหว่างการพิจารณาพิพากษาคดีนั้น ห้ามมิให้มีคำสั่งให้ผู้พิพากษาผู้นั้นไปทำงานที่อื่นนอกศาลฎีกา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ในกรณีที่ผู้พิพากษาคนใดในองค์คณะผู้พิพากษาพ้นจากหน้าที่ตามมาตรา ๑๒ หรือ</w:t>
      </w:r>
      <w:r w:rsidRPr="00A343AA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มีเหตุสุดวิสัยหรือเหตุจำเป็นอื่นอันมิอาจก้าวล่วงได้ทำให้ผู้พิพากษานั้นไม่สามารถปฏิบัติหน้าที่ได้ ให้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ดำเนินการเลือกผู้พิพากษาเข้ามาแทนที่ให้ครบจำนวนตามหลักเกณฑ์และวิธีการตามวรรคหนึ่ง โดยผู้พิพากษาซึ่งได้รับเลือกนั้น ให้มีอำนาจเช่นเดียวกับผู้พิพากษาอื่นในองค์คณะผู้พิพากษาที่ตนเข้าแทนที่และมีอำนาจตรวจสำนวน ทำความเห็นในการวินิจฉัยคดี และลงลายมือชื่อในคำสั่งที่เป็นการวินิจฉัยชี้ขาดคดีหรือคำพิพากษาได้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ในกรณีมีเหตุสุดวิสัย หรือเหตุจำเป็นอื่นอันมิอาจก้าวล่วงได้ทำให้ผู้พิพากษาคนใดใน</w:t>
      </w:r>
      <w:r w:rsidRPr="00A343AA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องค์คณะผู้พิพากษาไม่สามารถปฏิบัติหน้าที่ในวันนัดเป็นการชั่วคราว และผู้พิพากษาในองค์คณะ</w:t>
      </w:r>
      <w:r w:rsidRPr="00A343AA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ผู้พิพากษาคงเหลือไม่น้อยกว่าเจ็ดคน ให้ถือว่าผู้พิพากษาเท่าที่มีอยู่เป็นองค์คณะผู้พิพากษาพิจารณาคดี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ต่อไปได้ เว้นแต่การทำคำสั่งที่เป็นการวินิจฉัยชี้ขาดคดีหรือคำพิพากษา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การเปลี่ยนแปลงสถานะของผู้พิพากษาในศาลฎีกาซึ่งได้รับเลือกเป็นองค์คณะผู้พิพากษา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ไปเป็นผู้พิพากษาอาวุโสในศาลฎีกา ไม่กระทบกระเทือนถึงการที่ผู้นั้นจะปฏิบัติหน้าที่เป็นองค์คณะผู้พิพากษาต่อไป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ผู้พิพากษาซึ่งร่วมประชุมใหญ่ศาลฎีกาตามวรรคหนึ่ง องค์คณะผู้พิพากษาซึ่งได้รับเลือกในการประชุมดังกล่าว ตลอดจนบุคคลซึ่งองค์คณะผู้พิพากษามอบหมายให้ปฏิบัติหน้าที่มีสิทธิได้รับเบี้ยประชุม หรือค่าตอบแทน แล้วแต่กรณี ตามระเบียบที่คณะกรรมการบริหารศาลยุติธรรมตามกฎหมายว่าด้วยระเบียบบริหารราชการศาลยุติธรรมกำหนด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S12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๑๒</w:t>
      </w:r>
      <w:bookmarkEnd w:id="13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ผู้พิพากษาในองค์คณะผู้พิพากษาย่อมพ้นหน้าที่ในคดี เมื่อ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พ้นจากการเป็นข้าราชการตุลาการ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ได้รับพระบรมราชโองการโปรดเกล้าฯ ให้ไปดำรงตำแหน่งที่ศาลอื่น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๓) ถอนตัวเนื่องจากการคัดค้านผู้พิพากษา และองค์คณะผู้พิพากษามีคำสั่งยอมรับตามคำคัดค้านในมาตรา ๑๓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๔) มีเหตุสมควรและได้รับอนุญาตจากที่ประชุมใหญ่ศาลฎีกาให้ถอนตัวได้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S13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๑๓</w:t>
      </w:r>
      <w:bookmarkEnd w:id="14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คู่ความฝ่ายใดประสงค์จะคัดค้านผู้พิพากษาคนใดซึ่งได้รับเลือกเป็นผู้พิพากษาในองค์คณะผู้พิพากษา เนื่องจากมีเหตุอันจะคัดค้านผู้พิพากษาได้ ให้ยื่นคำร้องต่อศาลก่อนเริ่มการไต่สวน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พยานหลักฐาน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ในการนี้ ให้องค์คณะผู้พิพากษาไต่สวนตามที่เห็นสมควรแล้วมีคำสั่งยอมรับหรือยกคำคัดค้าน คำสั่งนี้เป็นที่สุด และให้นำบทบัญญัติว่าด้วยการคัดค้านผู้พิพากษาตามประมวลกฎหมายวิธีพิจารณาความแพ่งมาใช้บังคับโดยอนุโลม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การคัดค้านผู้พิพากษาจะกระทำมิได้ หากได้เริ่มการไต่สวนพยานหลักฐานไปแล้ว เว้นแต่ผู้คัดค้านสามารถแสดงต่อศาลได้ว่ามีเหตุสมควรที่ทำให้ไม่สามารถคัดค้านได้ก่อนนั้น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S14"/>
      <w:r w:rsidRPr="00A343AA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มาตรา ๑๔</w:t>
      </w:r>
      <w:bookmarkEnd w:id="15"/>
      <w:r w:rsidRPr="00A343AA">
        <w:rPr>
          <w:rFonts w:ascii="TH SarabunPSK" w:eastAsia="Times New Roman" w:hAnsi="TH SarabunPSK" w:cs="TH SarabunPSK"/>
          <w:color w:val="000000"/>
          <w:spacing w:val="6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ให้องค์คณะผู้พิพากษาเลือกผู้พิพากษาคนหนึ่งในจำนวนเก้าคนเป็นผู้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พิพากษาเจ้าของสำนวน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ผู้พิพากษาเจ้าของสำนวนมีอำนาจดำเนินการตามมติขององค์คณะผู้พิพากษา และเมื่อได้รับความเห็นชอบจากผู้พิพากษาในองค์คณะผู้พิพากษาอีกสองคน มีอำนาจออกคำสั่งใด ๆ ที่มิได้เป็นการวินิจฉัยชี้ขาดคดีได้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S15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๑๕</w:t>
      </w:r>
      <w:bookmarkEnd w:id="16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ให้ศาลดำเนินกระบวนพิจารณาไต่สวนพยานหลักฐานต่อเนื่องติดต่อกันไปจนกว่าจะเสร็จการพิจารณา เว้นแต่จะมีเหตุสุดวิสัยหรือเหตุจำเป็นอื่นอันมิอาจก้าวล่วงได้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S16"/>
      <w:r w:rsidRPr="00A343AA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มาตรา ๑๖</w:t>
      </w:r>
      <w:bookmarkEnd w:id="17"/>
      <w:r w:rsidRPr="00A343AA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ถ้าอัยการสูงสุด หรือคณะกรรมการ ป.ป.ช. รวมทั้งบุคคลที่เกี่ยวข้องในคดี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เกรงว่าพยานหลักฐานที่อาจต้องอ้างอิงในภายหน้าจะสูญหายหรือยากแก่การนำมาไต่สวนในภายหลัง บุคคลดังกล่าวอาจยื่นคำร้องต่อศาลขอให้มีคำสั่งไต่สวนพยานหลักฐานนั้นไว้ทันทีได้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ในกรณีที่มีการยื่นคำร้องตามวรรคหนึ่งก่อนอัยการสูงสุดหรือคณะกรรมการ ป.ป.ช. ยื่นฟ้อง ให้ผู้พิพากษาประจำแผนกคดีอาญาของผู้ดำรงตำแหน่งทางการเมืองในศาลฎีกาตามมาตรา ๙เป็นผู้พิจารณา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พยานหลักฐานที่ได้จากการไต่สวนพยานหลักฐานดังกล่าวให้รับฟังเป็นพยานหลักฐานได้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S17"/>
      <w:r w:rsidRPr="00A343AA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มาตรา ๑๗</w:t>
      </w:r>
      <w:bookmarkEnd w:id="18"/>
      <w:r w:rsidRPr="00A343AA">
        <w:rPr>
          <w:rFonts w:ascii="TH SarabunPSK" w:eastAsia="Times New Roman" w:hAnsi="TH SarabunPSK" w:cs="TH SarabunPSK"/>
          <w:color w:val="000000"/>
          <w:spacing w:val="6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เมื่อศาลประทับรับฟ้อง ให้ผู้ถูกกล่าวหาซึ่งดำรงตำแหน่งตามมาตรา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 (๑) กรรมการ ป.ป.ช. หรือเจ้าหน้าที่ของรัฐ หยุดปฏิบัติหน้าที่จนกว่าจะมีคำพิพากษา เว้นแต่ศาลจะมีคำสั่งเป็นอย่างอื่น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ในกรณีที่ศาลมีคำพิพากษาให้ผู้ใดพ้นจากตำแหน่ง หรือคำพิพากษานั้นมีผลให้ผู้ใดพ้นจากตำแหน่งไม่ว่าจะมีการอุทธรณ์ตามหมวด ๖ อุทธรณ์ หรือไม่ ให้ผู้นั้นพ้นจากตำแหน่งตั้งแต่วันที่ศาลมีคำพิพากษาหรือวันที่หยุดปฏิบัติหน้าที่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S18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๑๘</w:t>
      </w:r>
      <w:bookmarkEnd w:id="19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ในระหว่างพิจารณา ศาลมีอำนาจมอบหมายให้ผู้พิพากษาซึ่งปฏิบัติหน้าที่ในศาลฎีกาทำหน้าที่ช่วยเหลือศาลในการดำเนินคดีตามพระราชบัญญัติประกอบรัฐธรรมนูญนี้อย่างหนึ่งอย่างใด ดังต่อไปนี้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>๑) ตรวจสอบและรวบรวมพยานหลักฐานเพื่อให้ศาลใช้เป็นแนวทางในการพิจารณาคดี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ดำเนินการและจัดทำรายงานเกี่ยวกับคดีตามที่ศาลมีคำสั่ง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๓) ช่วยเหลือศาลในการบันทึกคำพยาน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๔) ปฏิบัติหน้าที่อื่นตามบทบัญญัติแห่งพระราชบัญญัติประกอบรัฐธรรมนูญนี้ หรือตามข้อกำหนดของประธานศาลฎีกาในการทำหน้าที่ช่วยเหลือนั้น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หลักเกณฑ์ วิธีการ และเงื่อนไขในการปฏิบัติหน้าที่ของผู้พิพากษาซึ่งปฏิบัติหน้าที่ในศาลฎีกาให้เป็นไปตามที่กำหนดในข้อกำหนดของประธานศาลฎีกา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S19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๑๙</w:t>
      </w:r>
      <w:bookmarkEnd w:id="20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ระยะเวลาที่กำหนดไว้ในพระราชบัญญัติประกอบรัฐธรรมนูญนี้ หรือในกฎหมายอื่นที่บทบัญญัติแห่งพระราชบัญญัติประกอบรัฐธรรมนูญนี้นำมาใช้บังคับ หรือในข้อกำหนดของประธานศาลฎีกา หรือตามที่ศาลกำหนด เมื่อศาลเห็นสมควรหรือเมื่อคู่ความมีคำขอ ศาลอาจย่นหรือขยายได้ตามความจำเป็นและเพื่อประโยชน์แห่งความยุติธรรม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ในกรณีที่มีข้อผิดพลาดหรือบกพร่องทางวิธีพิจารณาเกิดขึ้น ศาลอาจสั่งให้คู่ความซึ่งดำเนินกระบวนพิจารณาไม่ถูกต้อง ดำเนินกระบวนพิจารณาให้ถูกต้องได้ภายในระยะเวลาและเงื่อนไขที่ศาลเห็นสมควรกำหนด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เพื่อประโยชน์แห่งความยุติธรรม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S20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๒๐</w:t>
      </w:r>
      <w:bookmarkEnd w:id="21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การทำคำสั่งที่เป็นการวินิจฉัยชี้ขาดหรือการพิพากษาคดี ให้ผู้พิพากษาในองค์คณะผู้พิพากษาทุกคนทำความเห็นในการวินิจฉัยคดีเป็นหนังสือโดยสังเขป พร้อมทั้งต้องแถลงด้วยวาจาต่อที่ประชุม และให้ที่ประชุมปรึกษาหารือร่วมกันก่อนแล้วจึงลงมติโดยให้ถือมติตามเสียง</w:t>
      </w:r>
      <w:r w:rsidRPr="00A343AA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ข้างมาก</w:t>
      </w:r>
      <w:r w:rsidRPr="00A343AA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ในการนี้ องค์คณะผู้พิพากษาอาจมอบหมายให้ผู้พิพากษาคนใดคนหนึ่งในองค์คณะผู้พิพากษา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เป็นผู้จัดทำคำสั่งหรือคำพิพากษาตามมตินั้นก็ได้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ความเห็นในการวินิจฉัยคดีตามวรรคหนึ่งอย่างน้อยต้องมีสาระสำคัญตามข้อกำหนดของประธานศาลฎีกา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คำสั่งที่เป็นการวินิจฉัยชี้ขาดคดีหรือคำพิพากษาของศาล ให้เปิดเผยโดยประกาศใน</w:t>
      </w:r>
      <w:r w:rsidRPr="00A343AA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ราชกิจจานุเบกษา ส่วนความเห็นในการวินิจฉัยคดีของผู้พิพากษาในองค์คณะผู้พิพากษาทุกคน ให้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เปิดเผยตามวิธีการในข้อกำหนดของประธานศาลฎีกา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S21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๒๑</w:t>
      </w:r>
      <w:bookmarkEnd w:id="22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คำสั่งที่เป็นการวินิจฉัยชี้ขาดคดีหรือคำพิพากษาของศาล อย่างน้อยต้องประกอบด้วย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ชื่อคู่ความทุกฝ่าย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เรื่องที่ถูกกล่าวหา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๓) ข้อกล่าวหาและคำให้การ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๔) ข้อเท็จจริงที่ได้จากการพิจารณา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๕) เหตุผลในการวินิจฉัยทั้งในปัญหาข้อเท็จจริงและข้อกฎหมาย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๖) บทบัญญัติของกฎหมายที่ยกขึ้นอ้างอิง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๗) คำวินิจฉัยคดี รวมทั้งการดำเนินการเกี่ยวกับทรัพย์สินที่เกี่ยวข้อง ถ้ามี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S22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๒๒</w:t>
      </w:r>
      <w:bookmarkEnd w:id="23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มีความจำเป็นที่จะต้องจับกุมหรือคุมขังผู้ถูกกล่าวหาหรือจำเลยเนื่องจากมีหลักฐานตามสมควรว่าผู้นั้นน่าจะได้กระทำความผิดอาญาและมีเหตุอันควรเชื่อว่าผู้นั้นจะหลบหนีหรือจะไปยุ่งเหยิงกับพยานหลักฐานหรือก่อเหตุอันตรายประการอื่น คณะกรรมการ ป.ป.ช. คณะผู้ไต่สวนอิสระ หรืออัยการสูงสุดอาจร้องขอต่อศาลเพื่อให้ศาลออกหมายจับหรือหมายขังผู้นั้นได้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ในกรณีที่มีการฟ้องคดีแล้ว ไม่ว่าจะมีการคุมขังจำเลยมาก่อนหรือไม่ ให้องค์คณะผู้พิพากษา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พิจารณาถึงเหตุอันควรคุมขังจำเลย และมีคำสั่งตามที่เห็นสมควรหรือปล่อยชั่วคราวจำเลยนั้นได้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G2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๒</w:t>
      </w:r>
      <w:bookmarkEnd w:id="24"/>
    </w:p>
    <w:p w:rsidR="00A343AA" w:rsidRPr="00A343AA" w:rsidRDefault="00A343AA" w:rsidP="00A34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การดำเนินคดีอาญา</w:t>
      </w:r>
    </w:p>
    <w:p w:rsidR="00A343AA" w:rsidRPr="00A343AA" w:rsidRDefault="00A343AA" w:rsidP="00A34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A343AA" w:rsidRPr="00A343AA" w:rsidRDefault="00A343AA" w:rsidP="00A34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S23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๒๓</w:t>
      </w:r>
      <w:bookmarkEnd w:id="25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ผู้มีอำนาจฟ้องคดีอาญาตามพระราชบัญญัติประกอบรัฐธรรมนูญนี้ ได้แก่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อัยการสูงสุด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คณะกรรมการ ป.ป.ช.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ตามหลักเกณฑ์และเงื่อนไขที่กฎหมายประกอบรัฐธรรมนูญว่าด้วยการป้องกันและปราบปรามการทุจริตกำหนด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S24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๒๔</w:t>
      </w:r>
      <w:bookmarkEnd w:id="26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ในการฟ้องคดีอาญาสำหรับการกระทำอันเป็นกรรมเดียวผิดต่อกฎหมายหลายบท และบทใดบทหนึ่งอยู่ในอำนาจของศาล ให้ศาลรับพิจารณาพิพากษาข้อหาความผิดบทอื่นไว้ด้วย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พบว่าศาลอื่นรับฟ้องคดีในข้อหาความผิดอาญาบทอื่นจากการกระทำความผิดกรรมเดียวกับการกระทำความผิดตามที่มีการยื่นฟ้องคดีตามพระราชบัญญัติประกอบรัฐธรรมนูญนี้ ให้องค์คณะผู้พิพากษาแจ้งไปยังศาลอื่นที่รับฟ้องดังกล่าวเพื่อให้โอนคดีดังกล่าวมายังศาลต่อไป หรือศาลอื่นจะขอโอนคดีดังกล่าวมายังศาลเองก็ได้ และให้ถือว่ากระบวนพิจารณาที่ได้ดำเนินการไปแล้วในศาลอื่นก่อนมีคำพิพากษาไม่เสียไป เว้นแต่องค์คณะผู้พิพากษาจะมีคำสั่งเป็นอย่างอื่นเพื่อประโยชน์แห่งความยุติธรรม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S25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มาตรา ๒๕</w:t>
      </w:r>
      <w:bookmarkEnd w:id="27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ในการดำเนินคดีอาญาตามพระราชบัญญัติประกอบรัฐธรรมนูญนี้ เมื่อได้ยื่นฟ้องคดีต่อศาลแล้ว ให้อายุความสะดุดหยุดลง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ในกรณีผู้ถูกกล่าวหาหรือจำเลยหลบหนีไปในระหว่างถูกดำเนินคดีหรือระหว่างการ</w:t>
      </w:r>
      <w:r w:rsidRPr="00A343AA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พิจารณาคดีของศาล มิให้นับระยะเวลาที่ผู้ถูกกล่าวหาหรือจำเลยหลบหนีรวมเป็นส่วนหนึ่งของอายุความ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ในกรณีมีคำพิพากษาถึงที่สุดให้ลงโทษจำเลย ถ้าจำเลยหลบหนีไปในระหว่างต้องคำ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พิพากษาถึงที่สุดให้ลงโทษ มิให้นำบทบัญญัติมาตรา ๙๘ แห่งประมวลกฎหมายอาญามาใช้บังคับ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S26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๒๖</w:t>
      </w:r>
      <w:bookmarkEnd w:id="28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ฟ้องต้องทำเป็นหนังสือและมีข้อความตามที่บัญญัติไว้ในมาตรา ๑๕๘ แห่งประมวลกฎหมายวิธีพิจารณาความอาญา มีข้อความที่เป็นการกล่าวหาเกี่ยวกับการทุจริตต่อหน้าที่ หรือจงใจปฏิบัติหน้าที่หรือใช้อำนาจขัดต่อบทบัญญัติแห่งรัฐธรรมนูญหรือกฎหมาย และต้องระบุพฤติการณ์ที่กล่าวหาว่ากระทำความผิด พร้อมทั้งชี้ช่องพยานหลักฐานให้ชัดเจนเพียงพอที่จะดำเนินกระบวนพิจารณาไต่สวนข้อเท็จจริงต่อไปได้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ภายใต้บังคับมาตรา ๒๗ ในวันยื่นฟ้องให้จำเลยมาหรือคุมตัวมาศาล และให้โจทก์ส่งสำนวนการไต่สวนของคณะกรรมการ ป.ป.ช. หรือคณะผู้ไต่สวนอิสระ แล้วแต่กรณี พร้อมสำเนาอิเล็กทรอนิกส์ต่อศาลเพื่อใช้เป็นหลักในการพิจารณาและรวมไว้ในสำนวน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ศาลอาจไต่สวนหาข้อเท็จจริงและพยานหลักฐานเพิ่มเติมได้ตามที่เห็นสมควร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กรณีที่ศาลเห็นว่าฟ้องไม่ถูกต้อง ให้ศาลมีคำสั่งให้โจทก์แก้ฟ้องให้ถูกต้อง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การฟ้องคดีอาญาตามพระราชบัญญัติประกอบรัฐธรรมนูญนี้ ไม่ต้องไต่สวนมูลฟ้อง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S27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๒๗</w:t>
      </w:r>
      <w:bookmarkEnd w:id="29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ในการยื่นฟ้องคดีต่อศาล ให้อัยการสูงสุดหรือคณะกรรมการ ป.ป.ช. แจ้งให้ผู้ถูกกล่าวหามาศาลในวันฟ้องคดี ในกรณีที่ผู้ถูกกล่าวหาไม่มาศาล และอัยการสูงสุดหรือคณะกรรมการ ป.ป.ช. มีหลักฐานแสดงต่อศาลว่าได้เคยมีการออกหมายจับผู้ถูกกล่าวหาแล้วแต่ยังไม่ได้ตัวมา หรือเหตุที่ผู้ถูกกล่าวหาไม่มาศาลเกิดจากการประวิงคดี หรือไม่มาศาลตามนัดโดยไม่มีเหตุแก้ตัวอันควร ให้ศาลประทับรับฟ้องไว้พิจารณาได้ แม้จะไม่ปรากฏผู้ถูกกล่าวหาต่อหน้าศาล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S28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๒๘</w:t>
      </w:r>
      <w:bookmarkEnd w:id="30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ในกรณีที่ศาลประทับรับฟ้องไว้ตามมาตรา ๒๗ และศาลได้ส่งหมายเรียกและสำเนาฟ้องให้จำเลยทราบโดยชอบแล้ว แต่จำเลยไม่มาศาล ให้ศาลออกหมายจับจำเลย และให้ผู้มีหน้าที่เกี่ยวข้องกับการติดตามหรือจับกุมจำเลยรายงานผลการติดตามจับกุมเป็นระยะตามที่ศาลกำหนด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ในกรณีที่ได้ออกหมายจับจำเลยและได้มีการดำเนินการตามวรรคหนึ่งแล้ว แต่ไม่สามารถจับจำเลยได้ภายในสามเดือนนับแต่ออกหมายจับ ให้ศาลมีอำนาจพิจารณาคดีได้โดยไม่ต้องกระทำต่อหน้าจำเลย แต่ไม่ตัดสิทธิจำเลยที่จะตั้งทนายความมาดำเนินการแทนตนได้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บทบัญญัติมาตรานี้ไม่เป็นการตัดสิทธิจำเลยที่จะมาศาลเพื่อต่อสู้คดีในเวลาใดก่อนที่ศาลจะมีคำพิพากษา แต่การมาศาลดังกล่าวไม่มีผลให้การไต่สวนและการดำเนินกระบวนพิจารณาที่ได้ทำไปแล้วต้องเสียไป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S29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๒๙</w:t>
      </w:r>
      <w:bookmarkEnd w:id="31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ในคดีที่ศาลดำเนินกระบวนพิจารณาตามมาตรา ๒๘ และมีคำพิพากษา</w:t>
      </w:r>
      <w:r w:rsidRPr="00A343AA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ว่าจำเลยกระทำความผิด ถ้าภายหลังจำเลยมีพยานหลักฐานใหม่ที่อาจทำให้ข้อเท็จจริงเปลี่ยนแปลงไป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ในสาระสำคัญ จำเลยจะมาแสดงตนต่อศาลและยื่นคำร้องต่อศาลเพื่อขอให้รื้อฟื้นคดีขึ้นพิจารณาใหม่ได้ แต่ต้องยื่นเสียภายในหนึ่งปีนับแต่วันที่ศาลมีคำพิพากษา และให้ศาลมีอำนาจสั่งรื้อฟื้นคดีขึ้นพิจารณาใหม่ได้ตามที่เห็นสมควร คำสั่งของศาลในกรณีเช่นนี้ให้เป็นที่สุด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ในกรณีที่ศาลสั่งรื้อฟื้นคดีขึ้นพิจารณาใหม่ ให้ดำเนินการตามมาตรา ๑๑ แต่ผู้พิพากษา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ในองค์คณะผู้พิพากษาต้องไม่เคยพิจารณาคดีนั้นมาก่อน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ื้อฟื้นคดีขึ้นพิจารณาใหม่ไม่มีผลให้การไต่สวนและการดำเนินกระบวนพิจารณาที่ได้ทำไปแล้วต้องเสียไป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การดำเนินการในการรื้อฟื้นคดีขึ้นพิจารณาใหม่ ให้เป็นไปตามข้อกำหนดของประธานศาลฎีกา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S30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๓๐</w:t>
      </w:r>
      <w:bookmarkEnd w:id="32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เมื่อศาลประทับรับฟ้องแล้ว ห้ามมิให้ศาลอนุญาตให้ถอนฟ้อง เว้นแต่จะได้ความว่าหากไม่อนุญาตให้ถอนฟ้องจะกระทบกระเทือนต่อความยุติธรรม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S31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๓๑</w:t>
      </w:r>
      <w:bookmarkEnd w:id="33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การพิจารณาและไต่สวนพยานหลักฐานให้กระทำโดยเปิดเผย เว้นแต่มีความจำเป็นเพื่อคุ้มครองประโยชน์สาธารณะสำคัญ ให้ศาลมีคำสั่งให้พิจารณาเป็นการลับได้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เมื่อศาลเห็นเป็นการสมควร เพื่อให้การพิจารณาเป็นไปโดยไม่ชักช้า ศาลมีอำนาจไต่สวน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พยานหลักฐานลับหลังจำเลยได้ ในกรณีดังต่อไปนี้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จำเลยไม่อาจมาฟังการไต่สวนพยานหลักฐานได้เนื่องจากความเจ็บป่วยหรือมีเหตุจำเป็นอื่นอันมิอาจก้าวล่วงได้ เมื่อจำเลยมีทนายและจำเลยได้รับอนุญาตจากศาลที่จะไม่มาฟังการพิจารณาและสืบพยาน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จำเลยเป็นนิติบุคคลและศาลได้ออกหมายจับผู้จัดการหรือผู้แทนของนิติบุคคลนั้นแล้วแต่ยังจับตัวมาไม่ได้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๓) จำเลยอยู่ในอำนาจศาลแล้วแต่ได้หลบหนีไป และศาลได้ออกหมายจับแล้วแต่ยังจับตัวมาไม่ได้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๔) ในระหว่างพิจารณาหรือไต่สวน ศาลมีคำสั่งให้จำเลยออกจากห้องพิจารณาเพราะเหตุขัดขวางการพิจารณา หรือจำเลยออกไปจากห้องพิจารณาโดยไม่ได้รับอนุญาตจากศาล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๕) จำเลยทราบวันนัดแล้วไม่มาศาลโดยไม่มีเหตุอันสมควร หรือศาลเห็นว่าเพื่อประโยชน์แห่งความยุติธรรมจำเป็นต้องไต่สวนพยานหลักฐานใดในนัดนั้นโดยไม่เลื่อนคดี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กรณีตาม (๓) ในกรณีที่ต้องมีการส่งหนังสือ คำสั่ง หรือหมายอาญาของศาล ให้ส่งไปยังทนายความของจำเลยแทน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S32"/>
      <w:r w:rsidRPr="00A343AA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มาตรา ๓๒</w:t>
      </w:r>
      <w:bookmarkEnd w:id="34"/>
      <w:r w:rsidRPr="00A343AA">
        <w:rPr>
          <w:rFonts w:ascii="TH SarabunPSK" w:eastAsia="Times New Roman" w:hAnsi="TH SarabunPSK" w:cs="TH SarabunPSK"/>
          <w:color w:val="000000"/>
          <w:spacing w:val="6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ในการดำเนินคดีอาญาตามพระราชบัญญัติประกอบรัฐธรรมนูญนี้ ผู้ถูก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่าวหาหรือจำเลยซึ่งหลบหนีไปในระหว่างได้รับการปล่อยชั่วคราวต้องระวางโทษจำคุกไม่เกินหกเดือนหรือปรับไม่เกินหนึ่งหมื่นบาท หรือทั้งจำทั้งปรับ และถ้าเป็นการหลบหนีไปในระหว่างการพิจารณาคดี ศาลอาจมีคำสั่งให้ผู้มีหน้าที่เกี่ยวข้องกับการติดตามหรือจับกุมจำเลยรายงานผลภายในระยะเวลาที่ศาลเห็นสมควร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ความผิดตามวรรคหนึ่งไม่ระงับไปเพราะเหตุที่คดีของผู้ถูกกล่าวหาหรือจำเลยนั้นมีการสั่งไม่ฟ้อง ยกฟ้อง จำหน่ายคดี หรือถอนฟ้อง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S33"/>
      <w:r w:rsidRPr="00A343AA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มาตรา ๓๓</w:t>
      </w:r>
      <w:bookmarkEnd w:id="35"/>
      <w:r w:rsidRPr="00A343AA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ภายใต้บังคับมาตรา ๒๘ เมื่อศาลประทับรับฟ้องแล้ว ให้ศาลส่งสำเนาฟ้อง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แก่จำเลย และนัดคู่ความมาศาลในวันพิจารณาครั้งแรก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นับแต่วันที่จำเลยได้รับสำเนาฟ้อง ให้จำเลยมีสิทธิขอตรวจและขอคัดสำเนาเอกสารในสำนวนการไต่สวนของคณะกรรมการ ป.ป.ช.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ในวันพิจารณาครั้งแรก เมื่อจำเลยมาอยู่ต่อหน้าศาลและศาลเชื่อว่าเป็นจำเลยจริง ให้อ่านและอธิบายฟ้องให้ฟัง และถามว่าได้กระทำผิดจริงหรือไม่ จะให้การต่อสู้อย่างไรบ้าง คำให้การของจำเลยให้บันทึกไว้ ถ้าจำเลยไม่ให้การก็ให้บันทึกไว้ และถ้าจำเลยให้การปฏิเสธหรือไม่ให้การ ก็ให้ศาลกำหนดวันตรวจพยานหลักฐานโดยให้โจทก์จำเลยทราบล่วงหน้าไม่น้อยกว่าสิบสี่วัน ในกรณีที่จำเลยมิได้มาศาลในวันพิจารณาครั้งแรกไม่ว่าด้วยเหตุใด ให้ถือว่าจำเลยให้การปฏิเสธ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ในคดีที่จำเลยให้การรับสารภาพตามฟ้อง แม้ข้อหาที่จำเลยรับสารภาพนั้นกฎหมายกำหนดอัตราโทษอย่างต่ำให้จำคุกน้อยกว่าห้าปี หรือโทษสถานที่เบากว่านั้น ศาลอาจเรียกพยานหลักฐานมาไต่สวนต่อไปเพื่อทราบถึงพฤติการณ์แห่งการกระทำความผิดจนกว่าจะพอใจว่าจำเลยกระทำความผิดจริงก็ได้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S34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๓๔</w:t>
      </w:r>
      <w:bookmarkEnd w:id="36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โจทก์จำเลยยื่นบัญชีระบุพยานต่อศาลพร้อมสำเนาในจำนวนที่เพียงพอก่อนวันพิจารณาตรวจพยานหลักฐานไม่น้อยกว่าเจ็ดวัน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ยื่นบัญชีระบุพยานเมื่อล่วงพ้นระยะเวลาตามวรรคหนึ่งจะกระทำได้ต่อเมื่อได้รับอนุญาตจากองค์คณะผู้พิพากษา เมื่อมีเหตุสมควรแสดงได้ว่าไม่สามารถทราบถึงพยานหลักฐานนั้น หรือเป็นกรณีจำเป็นเพื่อประโยชน์แห่งความยุติธรรม หรือเพื่อให้โอกาสแก่จำเลยในการต่อสู้คดี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S35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มาตรา ๓๕</w:t>
      </w:r>
      <w:bookmarkEnd w:id="37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ในวันตรวจพยานหลักฐาน ให้โจทก์จำเลยส่งพยานเอกสารและพยานวัตถุต่อศาลเพื่อให้อีกฝ่ายตรวจสอบ เว้นแต่องค์คณะผู้พิพากษาจะมีคำสั่งเป็นอย่างอื่น เนื่องจากสภาพและความจำเป็นแห่งพยานหลักฐานนั้น หลังจากนั้นให้โจทก์จำเลยแถลงแนวทางการเสนอพยานหลักฐานต่อองค์คณะผู้พิพากษา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เพื่อประโยชน์ในการค้นหาความจริง แม้จำเลยจะมิได้ยื่นบัญชีระบุพยานตามมาตรา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๓๔ หรือมิได้ส่งพยานเอกสารและพยานวัตถุต่อศาลตามวรรคหนึ่ง เพราะเหตุที่จำเลยไม่มาศาลและไม่มีทนายความ หรือแม้โจทก์จำเลยจะมิได้มีการโต้แย้งพยานหลักฐานไว้ หรือมีการโต้แย้งพยานหลักฐานภายหลังวันตรวจพยานหลักฐาน องค์คณะผู้พิพากษาจะไต่สวนหาข้อเท็จจริงและพยานหลักฐานเพิ่มเติมก็ได้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S36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๓๖</w:t>
      </w:r>
      <w:bookmarkEnd w:id="38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ในกรณีที่ต้องมีการไต่สวน ให้องค์คณะผู้พิพากษากำหนดวันเริ่มไต่สวนโดยแจ้งให้โจทก์จำเลยทราบล่วงหน้าไม่น้อยกว่าเจ็ดวัน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S37"/>
      <w:r w:rsidRPr="00A343AA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มาตรา ๓๗</w:t>
      </w:r>
      <w:bookmarkEnd w:id="39"/>
      <w:r w:rsidRPr="00A343AA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ในการไต่สวนพยานบุคคล ไม่ว่าจะเป็นพยานที่คู่ความฝ่ายใดอ้างหรือที่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ศาลเรียกมาเอง ให้องค์คณะผู้พิพากษาสอบถามพยานบุคคลเอง โดยการแจ้งให้พยานทราบ</w:t>
      </w:r>
      <w:r w:rsidRPr="00A343AA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ประเด็นและข้อเท็จจริงที่จะไต่สวน แล้วให้พยานเบิกความในข้อนั้นโดยวิธีแถลงด้วยตนเอง หรือตอบ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คำถามศาล ศาลอาจถามพยานเกี่ยวกับข้อเท็จจริงใด ๆ ที่เกี่ยวเนื่องกับคดีแม้จะไม่มีคู่ความฝ่ายใดยกขึ้นอ้างก็ตาม แล้วจึงอนุญาตให้คู่ความถามพยานเพิ่มเติม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การถามพยานตามวรรคหนึ่ง จะใช้คำถามนำตามที่ศาลเห็นสมควรก็ได้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หลังจากคู่ความถามพยานตามวรรคหนึ่งแล้ว ห้ามมิให้คู่ความฝ่ายใดถามพยานอีก เว้นแต่จะได้รับอนุญาตจากศาล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S38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๓๘</w:t>
      </w:r>
      <w:bookmarkEnd w:id="40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บุคคลดังต่อไปนี้มีสิทธิได้รับค่าป่วยการ ค่าพาหนะเดินทาง ค่าเช่าที่พัก และค่าใช้จ่ายอื่นตามระเบียบที่คณะกรรมการบริหารศาลยุติธรรมตามกฎหมายว่าด้วยระเบียบบริหารราชการศาลยุติธรรมกำหนด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พยานบุคคลที่ศาลเรียกมาเองตามมาตรา ๓๗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บุคคลซึ่งมาให้ถ้อยคำ และบุคคลหรือคณะบุคคลที่ได้รับแต่งตั้งตามมาตรา ๖ วรรคสาม และวรรคสี่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๓) ผู้ทรงคุณวุฒิหรือผู้เชี่ยวชาญที่ศาลขอให้มาให้ความเห็นตามมาตรา ๓๙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S39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๓๙</w:t>
      </w:r>
      <w:bookmarkEnd w:id="41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ศาลอาจขอให้ผู้ทรงคุณวุฒิหรือผู้เชี่ยวชาญมาให้ความเห็นเพื่อประกอบการพิจารณาพิพากษาคดีได้ แต่ต้องแจ้งให้คู่ความทุกฝ่ายทราบ และให้โอกาสคู่ความตามสมควร ในอันที่จะขอให้เรียก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ผู้ทรงคุณวุฒิหรือผู้เชี่ยวชาญฝ่ายตนมาให้ความเห็นโต้แย้งหรือเพิ่มเติมความเห็นของผู้ทรงคุณวุฒิหรือผู้เชี่ยวชาญดังกล่าว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" w:name="S40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๔๐</w:t>
      </w:r>
      <w:bookmarkEnd w:id="42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เมื่อการไต่สวนพยานหลักฐานเสร็จสิ้น โจทก์จำเลยมีสิทธิแถลงปิดคดีของตนภายในเวลาที่ศาลกำหนด แล้วให้องค์คณะผู้พิพากษามีคำพิพากษาและให้อ่านคำพิพากษาในศาลโดยเปิดเผยภายในสามสิบวันนับแต่วันเสร็จการพิจารณา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ในกรณีที่ศาลนัดฟังคำพิพากษาหรือคำสั่งตามวรรคหนึ่ง แต่จำเลยที่ทราบนัดโดย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ชอบแล้วไม่มาฟังคำพิพากษาหรือคำสั่ง ให้ศาลอ่านคำพิพากษาหรือคำสั่งลับหลังจำเลยได้ และให้ถือว่าจำเลยได้ฟังคำพิพากษาหรือคำสั่งนั้นแล้ว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ในการพิจารณาคดีตามมาตรา ๒๘ วรรคสอง เมื่อศาลนัดฟังคำพิพากษาหรือคำสั่ง ให้ปิดประกาศแจ้งการนัดฟังคำพิพากษาหรือคำสั่งนั้น ณ ภูมิลำเนา หรือที่อยู่ที่ปรากฏตามหลักฐานทางทะเบียนตามกฎหมายว่าด้วยการทะเบียนราษฎรของจำเลย หรือวิธีการอื่นใดตามที่ศาลเห็นสมควร และให้ถือว่าจำเลยทราบนัดโดยชอบแล้ว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" w:name="S41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๔๑</w:t>
      </w:r>
      <w:bookmarkEnd w:id="43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ให้ถือว่าพยานบุคคลในคดีอาญาตามพระราชบัญญัติประกอบรัฐธรรมนูญนี้ เป็นพยานที่อาจได้รับการคุ้มครองตามมาตรการพิเศษตามกฎหมายว่าด้วยการคุ้มครองพยานในคดีอาญา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" w:name="S42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๔๒</w:t>
      </w:r>
      <w:bookmarkEnd w:id="44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การริบทรัพย์สินในการดำเนินคดีตามพระราชบัญญัติประกอบรัฐธรรมนูญนี้ ไม่ว่าโจทก์จะมีคำขอหรือไม่ก็ตาม นอกจากศาลจะมีอำนาจริบทรัพย์สินตามกฎหมายที่บัญญัติไว้โดยเฉพาะแล้ว ให้ศาลมีอำนาจสั่งให้ริบทรัพย์สินดังต่อไปนี้ด้วย เว้นแต่เป็นทรัพย์สินของผู้อื่นซึ่งมิได้รู้เห็นเป็นใจด้วยในการกระทำความผิด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ทรัพย์สินที่บุคคลได้ใช้หรือมีไว้เพื่อใช้ในการกระทำความผิด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ทรัพย์สินหรือประโยชน์อันอาจคำนวณเป็นราคาเงินได้ที่บุคคลได้มาจากการกระทำความผิด หรือจากการเป็นผู้ใช้ ผู้สนับสนุน หรือผู้โฆษณาหรือประกาศให้ผู้อื่นกระทำความผิด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๓) ทรัพย์สินหรือประโยชน์อันอาจคำนวณเป็นราคาเงินได้ที่บุคคลได้มาจากการจำหน่าย จ่าย โอน ด้วยประการใด ๆ ซึ่งทรัพย์สินหรือประโยชน์ตาม (๑) หรือ (๒)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๔) ดอกผลหรือประโยชน์อื่นใดอันเกิดจากทรัพย์สินหรือประโยชน์ตาม (๑) (๒) หรือ (๓)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ในการที่ศาลจะมีคำสั่งริบทรัพย์สินตาม (๑) ให้ศาลวินิจฉัยตามควรแก่พฤติการณ์และความร้ายแรงแห่งการกระทำความผิด รวมทั้งโอกาสที่จะนำทรัพย์สินนั้นไปใช้ในการกระทำความผิดอีก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lastRenderedPageBreak/>
        <w:t>ในกรณีที่ศาลเห็นว่ามีวิธีการอื่นที่จะทำให้บุคคลไม่สามารถใช้ทรัพย์สินตาม (๑) ในการกระทำความผิดได้อีกต่อไป ให้ศาลมีอำนาจสั่งให้ดำเนินการตามวิธีการดังกล่าวแทนการริบ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ทรัพย์สิน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หากการดำเนินการตามวรรคสามไม่เป็นผล ศาลจะมีคำสั่งริบทรัพย์สินนั้นในภายหลังก็ได้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" w:name="S43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๔๓</w:t>
      </w:r>
      <w:bookmarkEnd w:id="45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การดำเนินคดีตามพระราชบัญญัติประกอบรัฐธรรมนูญนี้ ไม่ว่าโจทก์จะมีคำขอหรือไม่ก็ตาม บรรดาทรัพย์สินดังต่อไปนี้ให้ริบเสียทั้งสิ้น เว้นแต่เป็นทรัพย์สินของผู้อื่นซึ่งมิได้รู้เห็นเป็นใจด้วยในการกระทำความผิด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ทรัพย์สินหรือประโยชน์อันอาจคำนวณเป็นราคาเงินได้ที่บุคคลได้ให้ ขอให้ หรือรับว่าจะให้แก่เจ้าหน้าที่ของรัฐ เพื่อจูงใจให้กระทำการ ไม่กระทำการ หรือประวิงการกระทำอันมิชอบด้วยหน้าที่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ทรัพย์สินหรือประโยชน์อันอาจคำนวณเป็นราคาเงินได้ที่เจ้าหน้าที่ของรัฐได้มาจากการกระทำความผิดต่อตำแหน่งหน้าที่ หรือความผิดต่อตำแหน่งหน้าที่ราชการ หรือความผิดต่อตำแหน่งหน้าที่ในการยุติธรรม หรือความผิดในลักษณะเดียวกันตามกฎหมายเกี่ยวกับการป้องกันและปราบปรามการทุจริตหรือตามกฎหมายอื่น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๓) ทรัพย์สินหรือประโยชน์อันอาจคำนวณเป็นราคาเงินได้ที่ได้ให้ ขอให้ หรือรับว่าจะให้เพื่อจูงใจบุคคลให้กระทำความผิด หรือเพื่อเป็นรางวัลในการที่บุคคลได้กระทำความผิด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๔) ทรัพย์สินหรือประโยชน์อันอาจคำนวณเป็นราคาเงินได้ที่บุคคลได้มาจากการจำหน่าย จ่าย โอนด้วยประการใด ๆ ซึ่งทรัพย์สินหรือประโยชน์ตาม (๑) (๒) หรือ (๓)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๕) ดอกผลหรือประโยชน์อื่นใดอันเกิดจากทรัพย์สินหรือประโยชน์ตาม (๑) (๒) (๓) หรือ (๔)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" w:name="S44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๔๔</w:t>
      </w:r>
      <w:bookmarkEnd w:id="46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ในการพิพากษาคดีหรือภายหลังจากนั้น ถ้าความปรากฏแก่ศาลเอง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A343AA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หรือความปรากฏตามคำขอของโจทก์ว่า สิ่งที่ศาลจะสั่งริบหรือได้สั่งริบ โดยสภาพไม่สามารถส่งมอบได้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A343AA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สูญหาย หรือไม่สามารถติดตามเอาคืนได้ไม่ว่าด้วยเหตุใด หรือได้มีการนำสิ่งนั้นไปรวมเข้ากับทรัพย์สินอื่น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หรือได้มีการจำหน่าย จ่าย โอนสิ่งนั้น หรือการติดตามเอาคืนจะกระทำได้โดยยากเกินสมควร หรือมีเหตุสมควรประการอื่น ศาลอาจกำหนดมูลค่าของสิ่งนั้นโดยคำนึงถึงราคาท้องตลาดในวันที่ศาลมีคำพิพากษาหรือคำสั่ง และสั่งให้ผู้มีหน้าที่ต้องส่งสิ่งที่ศาลสั่งริบชำระเป็นเงินแทนตามมูลค่าดังกล่าวภายในเวลาที่ศาลกำหนด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การกำหนดมูลค่าตามวรรคหนึ่งในกรณีที่มีการนำไปรวมเข้ากับทรัพย์สินอื่น หรือในกรณีมูลค่าของทรัพย์สินที่ได้มาแทนต่ำกว่าราคาท้องตลาดของสิ่งที่ศาลสั่งริบในวันที่มีการจำหน่าย จ่าย โอนสิ่งนั้น ให้ศาลกำหนดโดยคำนึงถึงสัดส่วนของทรัพย์สินที่มีการรวมเข้าด้วยกันนั้น หรือมูลค่าของทรัพย์สินที่ได้มาแทนสิ่งนั้น แล้วแต่กรณี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ในการสั่งให้บุคคลชำระเงินตามวรรคหนึ่ง ศาลจะกำหนดให้ผู้นั้นชำระเงินทั้งหมดในคราวเดียวหรือจะให้ผ่อนชำระก็ได้ โดยคำนึงถึงความเหมาะสมและเป็นธรรมแก่กรณี และถ้าผู้นั้นไม่ชำระหรือชำระไม่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ครบถ้วนตามจำนวนและภายในระยะเวลาที่ศาลกำหนด ต้องเสียดอกเบี้ยในระหว่าง</w:t>
      </w:r>
      <w:r w:rsidRPr="00A343AA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เวลาผิดนัดตามอัตราที่ศาลกำหนด และให้ศาลมีอำนาจสั่งให้บังคับคดีเอาแก่ทรัพย์สินอื่นของบุคคลนั้น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ได้ไม่เกินจำนวนเงินที่ยังค้างชำระ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" w:name="G3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๓</w:t>
      </w:r>
      <w:bookmarkEnd w:id="47"/>
    </w:p>
    <w:p w:rsidR="00A343AA" w:rsidRPr="00A343AA" w:rsidRDefault="00A343AA" w:rsidP="00A34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การดำเนินคดีร้องขอให้ทรัพย์สินตกเป็นของแผ่นดิน</w:t>
      </w:r>
    </w:p>
    <w:p w:rsidR="00A343AA" w:rsidRPr="00A343AA" w:rsidRDefault="00A343AA" w:rsidP="00A34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A343AA" w:rsidRPr="00A343AA" w:rsidRDefault="00A343AA" w:rsidP="00A34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" w:name="S45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๔๕</w:t>
      </w:r>
      <w:bookmarkEnd w:id="48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ในการพิจารณาพิพากษาคดีร้องขอให้ทรัพย์สินตกเป็นของแผ่นดิน</w:t>
      </w:r>
      <w:r w:rsidRPr="00A343AA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เพราะเหตุร่ำรวยผิดปกติ ให้นำบทบัญญัติในหมวด ๒ การดำเนินคดีอาญา เว้นแต่มาตรา ๒๔ มาตรา ๒๕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๒๖ เฉพาะบทบัญญัติที่กำหนดให้ในวันยื่นฟ้องให้จำเลยมาหรือคุมตัวมาศาล มาตรา ๒๗ มาตรา ๒๘ มาตรา ๒๙ มาตรา ๓๑ มาตรา ๓๒ มาตรา ๓๓ วรรคสาม และวรรคสี่ มาตรา ๔๐ มาตรา ๔๒ และมาตรา ๔๓ มาใช้บังคับโดยอนุโลม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" w:name="S46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๔๖</w:t>
      </w:r>
      <w:bookmarkEnd w:id="49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คำร้องขอให้ทรัพย์สินตกเป็นของแผ่นดิน นอกจากจะต้องระบุรายละเอียดเกี่ยวกับข้อกล่าวหาและพฤติการณ์ที่แสดงให้เห็นว่าผู้ถูกกล่าวหาร่ำรวยผิดปกติแล้ว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A343AA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จะต้องระบุรายละเอียดเกี่ยวกับทรัพย์สินและสถานที่ตั้งของทรัพย์สินที่ขอให้ตกเป็นของแผ่นดิน ชื่อ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และที่อยู่ของผู้ครอบครองหรือมีชื่อเป็นเจ้าของกรรมสิทธิ์ในขณะยื่นคำร้องด้วย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" w:name="S47"/>
      <w:r w:rsidRPr="00A343AA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มาตรา ๔๗</w:t>
      </w:r>
      <w:bookmarkEnd w:id="50"/>
      <w:r w:rsidRPr="00A343AA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เมื่อได้รับคำร้องขอให้ทรัพย์สินตกเป็นของแผ่นดิน ให้ศาลประกาศคำ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ร้องดังกล่าวในที่เปิดเผยตามวิธีการในข้อกำหนดของประธานศาลฎีกา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บุคคลภายนอกอาจร้องคัดค้านเข้ามาในคดีได้ แต่ต้องกระทำก่อนศาลมีคำพิพากษา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" w:name="S48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๔๘</w:t>
      </w:r>
      <w:bookmarkEnd w:id="51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ผู้ใดกล่าวอ้างโต้แย้งว่าทรัพย์สินที่ร้องขอให้ตกเป็นของแผ่นดินมิได้เกิดจากการร่ำรวยผิดปกติ ผู้นั้นมีภาระการพิสูจน์ต่อศาล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ผู้มีภาระการพิสูจน์ตามวรรคหนึ่งไม่อาจพิสูจน์ได้ว่าทรัพย์สินที่ร้องขอให้ตกเป็นของแผ่นดินมิได้เกิดจากการร่ำรวยผิดปกติ ให้ศาลสั่งให้ทรัพย์สินนั้นตกเป็นของแผ่นดิน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ในกรณีผู้ที่กล่าวอ้างโต้แย้งเป็นทายาทหรือผู้จัดการมรดก ให้ศาลคำนึงถึงความสามารถในการพิสูจน์ของบุคคลดังกล่าว และพิจารณาพิพากษาตามที่เห็นว่าเป็นธรรม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" w:name="G4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๔</w:t>
      </w:r>
      <w:bookmarkEnd w:id="52"/>
    </w:p>
    <w:p w:rsidR="00A343AA" w:rsidRPr="00A343AA" w:rsidRDefault="00A343AA" w:rsidP="00A34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การดำเนินคดีต่อกรรมการ ป.ป.ช.</w:t>
      </w:r>
    </w:p>
    <w:p w:rsidR="00A343AA" w:rsidRPr="00A343AA" w:rsidRDefault="00A343AA" w:rsidP="00A34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lastRenderedPageBreak/>
        <w:t>                  </w:t>
      </w:r>
    </w:p>
    <w:p w:rsidR="00A343AA" w:rsidRPr="00A343AA" w:rsidRDefault="00A343AA" w:rsidP="00A34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" w:name="S49"/>
      <w:r w:rsidRPr="00A343AA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มาตรา ๔๙</w:t>
      </w:r>
      <w:bookmarkEnd w:id="53"/>
      <w:r w:rsidRPr="00A343AA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ในกรณีที่มีการกล่าวหาตามบทบัญญัติของรัฐธรรมนูญ ว่ากรรมการ ป.ป.ช.</w:t>
      </w:r>
      <w:r w:rsidRPr="00A343AA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>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ผู้ใดมีพฤติการณ์ร่ำรวยผิดปกติ ทุจริตต่อหน้าที่ หรือจงใจปฏิบัติหน้าที่หรือใช้อำนาจขัดต่อบทบัญญัติแห่งรัฐธรรมนูญหรือกฎหมาย หรือฝ่าฝืนหรือไม่ปฏิบัติตามมาตรฐานทางจริยธรรมอย่างร้ายแรง และประธานรัฐสภาเห็นว่ามีเหตุอันควรสงสัยว่ามีการกระทำตามที่ถูกกล่าวหาและเสนอเรื่องมายังประธานศาลฎีกา ให้ประธานศาลฎีกาพิจารณาตั้งคณะผู้ไต่สวนอิสระตามมาตรา ๕๐ เพื่อดำเนินการไต่สวนหาข้อเท็จจริงและทำความเห็นเกี่ยวกับข้อกล่าวหาดังกล่าว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" w:name="S50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๕๐</w:t>
      </w:r>
      <w:bookmarkEnd w:id="54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ให้คณะผู้ไต่สวนอิสระที่ประธานศาลฎีกาแต่งตั้ง ประกอบด้วยบุคคลจำนวนไม่น้อยกว่าเจ็ดคน ที่คัดเลือกจากผู้ซึ่งมีความเป็นกลางทางการเมือง และมีความซื่อสัตย์สุจริตเป็นที่ประจักษ์ โดยให้แต่งตั้งจากข้าราชการอัยการที่ดำรงตำแหน่งไม่ต่ำกว่าอธิบดีอัยการ หรืออัยการอาวุโสที่เคยดำรงตำแหน่งไม่ต่ำกว่าอธิบดีอัยการมาแล้วไม่น้อยกว่าห้าปีอย่างน้อยหนึ่งคน สำหรับจำนวนที่เหลือให้คัดเลือกจากบุคคลผู้มีคุณสมบัติตามมาตรา ๕๑ และไม่มีลักษณะต้องห้ามตามมาตรา ๕๒ ตามความเหมาะสมแห่งคดี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" w:name="S51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๕๑</w:t>
      </w:r>
      <w:bookmarkEnd w:id="55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ได้รับแต่งตั้งเป็นคณะผู้ไต่สวนอิสระต้องเป็นผู้มีสัญชาติไทยโดยการเกิดซึ่งมีอายุไม่ต่ำกว่าสี่สิบห้าปีในวันแต่งตั้ง และต้องมีคุณสมบัติอย่างหนึ่งอย่างใดดังต่อไปนี้ด้วย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รับราชการหรือเคยรับราชการในตำแหน่งไม่ต่ำกว่าอธิบดีผู้พิพากษาหรืออธิบดีอัยการมาแล้วไม่น้อยกว่าห้าปี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รับราชการหรือเคยรับราชการในตำแหน่งไม่ต่ำกว่าอธิบดีหรือหัวหน้าส่วนราชการที่เทียบเท่ามาแล้วไม่น้อยกว่าห้าปี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๓) เป็นหรือเคยเป็นผู้ดำรงตำแหน่งผู้บริหารสูงสุดของรัฐวิสาหกิจหรือหน่วยงานอื่นของรัฐที่ไม่เป็นส่วนราชการหรือรัฐวิสาหกิจมาแล้วไม่น้อยกว่าห้าปี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๔) ดำรงตำแหน่งหรือเคยดำรงตำแหน่งศาสตราจารย์ของมหาวิทยาลัยในประเทศไทย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มาแล้วไม่น้อยกว่าห้าปี และยังมีผลงานทางวิชาการเป็นที่ประจักษ์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pacing w:val="4"/>
          <w:sz w:val="32"/>
          <w:szCs w:val="32"/>
          <w:cs/>
        </w:rPr>
        <w:t>๕) เป็นหรือเคยเป็นผู้ประกอบวิชาชีพที่มีกฎหมายรับรองการประกอบวิชาชีพ โดย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อบวิชาชีพอย่างสม่ำเสมอและต่อเนื่องมาเป็นเวลาไม่น้อยกว่ายี่สิบปีนับถึงวันที่ได้รับการเสนอชื่อ และได้รับการรับรองการประกอบวิชาชีพจากองค์กรวิชาชีพนั้น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๖) เป็นผู้มีความรู้ ความชำนาญ และประสบการณ์ทางด้านการบริหาร การเงิน การคลัง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การบัญชี หรือการบริหารกิจการวิสาหกิจในระดับไม่ต่ำกว่าผู้บริหารระดับสูงของบริษัทมหาชนจำกัดมาแล้วไม่น้อยกว่าสิบปี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๗) เคยเป็นผู้ดำรงตำแหน่งตาม (๑) (๒) (๓) (๔) หรือ (๖) รวมกันไม่น้อยกว่าสิบปี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การนับระยะเวลาตามวรรคหนึ่ง ให้นับถึงวันที่ได้รับแต่งตั้ง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" w:name="S52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๕๒</w:t>
      </w:r>
      <w:bookmarkEnd w:id="56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ผู้ได้รับแต่งตั้งเป็นคณะผู้ไต่สวนอิสระต้องไม่มีลักษณะต้องห้าม ดังต่อไปนี้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ติดยาเสพติดให้โทษ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เป็นบุคคลล้มละลายหรือเคยเป็นบุคคลล้มละลายทุจริต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๓) เป็นภิกษุ สามเณร นักพรต หรือนักบวช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๔) อยู่ในระหว่างถูกเพิกถอนสิทธิเลือกตั้งไม่ว่าคดีนั้นจะถึงที่สุดแล้วหรือไม่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๕) วิกลจริตหรือจิตฟั่นเฟือนไม่สมประกอบ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๖) อยู่ระหว่างถูกระงับการใช้สิทธิสมัครรับเลือกตั้งเป็นการชั่วคราวหรือถูกเพิกถอนสิทธิสมัครรับเลือกตั้ง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๗) ต้องคำพิพากษาให้จำคุกและถูกคุมขังอยู่โดยหมายของศาล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๘) เคยถูกสั่งให้พ้นจากราชการ หน่วยงานของรัฐ หรือรัฐวิสาหกิจเพราะทุจริตต่อหน้าที่ หรือถือว่ากระทำการทุจริตหรือประพฤติมิชอบในวงราชการ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๙) เคยต้องคำพิพากษาหรือคำสั่งของศาลอันถึงที่สุดให้ทรัพย์สินตกเป็นของแผ่นดินเพราะร่ำรวยผิดปกติ หรือเคยต้องคำพิพากษาอันถึงที่สุดให้ลงโทษจำคุกเพราะกระทำความผิดตามกฎหมายประกอบรัฐธรรมนูญว่าด้วยการป้องกันและปราบปรามการทุจริต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๑๐) เคยต้องคำพิพากษาอันถึงที่สุดว่ากระทำความผิดต่อตำแหน่งหน้าที่ราชการ หรือต่อตำแหน่งหน้าที่ในการยุติธรรม หรือกระทำความผิดตามกฎหมายว่าด้วยความผิดของพนักงานในองค์การหรือหน่วยงานของรัฐ หรือความผิดเกี่ยวกับทรัพย์ที่กระทำโดยทุจริตตามประมวลกฎหมายอาญา ความผิดตามกฎหมายว่าด้วยการกู้ยืมเงินที่เป็นการฉ้อโกงประชาชน กฎหมายว่าด้วยยาเสพติดในความผิดฐานเป็นผู้ผลิต นำเข้า ส่งออก หรือผู้ค้า กฎหมายว่าด้วยการพนันในความผิดฐานเป็นเจ้ามือหรือเจ้าสำนัก กฎหมายว่าด้วยการป้องกันและปราบปรามการค้ามนุษย์ หรือกฎหมายว่าด้วยการป้องกันและปราบปรามการฟอกเงินในความผิดฐานฟอกเงิน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๑๑) เคยต้องคำพิพากษาอันถึงที่สุดว่ากระทำการอันเป็นการทุจริตในการเลือกตั้ง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๑๒) อยู่ในระหว่างต้องห้ามมิให้ดำรงตำแหน่งทางการเมือง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๑๓) เคยพ้นจากตำแหน่งเพราะศาลรัฐธรรมนูญวินิจฉัยว่ามีการเสนอ การแปรญัตติ หรือการกระทำด้วยประการใด ๆ ที่มีผลให้สมาชิกสภาผู้แทนราษฎร สมาชิกวุฒิสภา หรือกรรมาธิการมีส่วนไม่ว่าโดยทางตรงหรือทางอ้อมในการใช้งบประมาณรายจ่าย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๑๔) เคยพ้นจากตำแหน่งเพราะศาลฎีกาหรือศาลฎีกาแผนกคดีอาญาของผู้ดำรงตำแหน่งทางการเมืองมีคำพิพากษาว่าเป็นผู้มีพฤติการณ์ร่ำรวยผิดปกติ หรือกระทำความผิดฐานทุจริต</w:t>
      </w:r>
      <w:r w:rsidRPr="00A343AA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ต่อหน้าที่ หรือจงใจปฏิบัติ</w:t>
      </w:r>
      <w:r w:rsidRPr="00A343AA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lastRenderedPageBreak/>
        <w:t>หน้าที่หรือใช้อำนาจขัดต่อบทบัญญัติแห่งรัฐธรรมนูญหรือกฎหมาย หรือฝ่าฝืน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หรือไม่ปฏิบัติตามมาตรฐานทางจริยธรรมอย่างร้ายแรง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๑๕) เคยได้รับโทษจำคุกโดยคำพิพากษาถึงที่สุดให้จำคุก เว้นแต่ในความผิดอันได้กระทำโดยประมาทหรือความผิดลหุโทษ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๑๖) เป็นหรือเคยเป็นสมาชิกสภาผู้แทนราษฎร สมาชิกวุฒิสภา ข้าราชการการเมือง หรือสมาชิกสภาท้องถิ่นหรือผู้บริหารท้องถิ่นในระยะสิบปีก่อนเข้ารับการแต่งตั้ง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7" w:name="S53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๕๓</w:t>
      </w:r>
      <w:bookmarkEnd w:id="57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ในการดำเนินการของคณะผู้ไต่สวนอิสระ ให้คณะผู้ไต่สวนอิสระมีหน้าที่และอำนาจเช่นเดียวกับคณะกรรมการ ป.ป.ช. ตามกฎหมายประกอบรัฐธรรมนูญว่าด้วยการป้องกันและปราบปรามการทุจริตโดยอนุโลม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" w:name="S54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๕๔</w:t>
      </w:r>
      <w:bookmarkEnd w:id="58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ผู้ไต่สวนอิสระมีสิทธิได้รับค่าป่วยการ ค่าพาหนะเดินทาง ค่าเช่าที่พัก และค่าตอบแทนอย่างอื่นตามระเบียบที่คณะกรรมการบริหารศาลยุติธรรมตามกฎหมายว่าด้วยระเบียบบริหารราชการศาลยุติธรรมกำหนด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" w:name="S55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๕๕</w:t>
      </w:r>
      <w:bookmarkEnd w:id="59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คณะผู้ไต่สวนอิสระมีอำนาจสั่งให้กรรมการ ป.ป.ช. ผู้ถูกกล่าวหาแสดงรายการทรัพย์สินและหนี้สินของตน คู่สมรส และบุตรที่ยังไม่บรรลุนิติภาวะเพื่อประกอบการไต่สวนตามรายการ วิธีการ และภายในระยะเวลาที่คณะผู้ไต่สวนอิสระกำหนด โดยจะเรียกรายการทรัพย์สินและหนี้สินที่ได้เคยยื่นไว้จากผู้ซึ่งเก็บรักษาเพื่อนำมาเทียบเคียงดูด้วยก็ได้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ระยะเวลาตามวรรคหนึ่งต้องไม่น้อยกว่าสามสิบวัน แต่ไม่เกินหกสิบวัน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" w:name="S56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๕๖</w:t>
      </w:r>
      <w:bookmarkEnd w:id="60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เมื่อดำเนินการไต่สวนแล้วเสร็จ ให้คณะผู้ไต่สวนอิสระดำเนินการ ดังต่อไปนี้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ถ้าเห็นว่าข้อกล่าวหาไม่มีมูล ให้สั่งยุติเรื่อง และให้คำสั่งดังกล่าวเป็นที่สุด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ถ้าเห็นว่าผู้ถูกกล่าวหาฝ่าฝืนหรือไม่ปฏิบัติตามมาตรฐานทางจริยธรรมอย่างร้ายแรง ให้เสนอเรื่องต่อศาลฎีกาเพื่อวินิจฉัย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A343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๓) ถ้าเห็นว่าผู้ถูกกล่าวหามีพฤติการณ์ตามที่ถูกกล่าวหา และมิใช่เป็นกรณีตาม (๒) ให้ส่งสำนวนการไต่สวนไปยังอัยการสูงสุดเพื่อดำเนินการฟ้องคดีต่อศาล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ในการไต่สวนและดำเนินการตามวรรคหนึ่งต้องดำเนินการให้แล้วเสร็จภายในเก้าสิบวัน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นับแต่วันที่ได้รับแต่งตั้ง เว้นแต่กรณีที่มีเหตุจำเป็นให้ยื่นคำขอต่อประธานศาลฎีกาเพื่อพิจารณาขยายระยะเวลาตามที่เห็นสมควร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ให้อัยการสูงสุดฟ้องคดีอาญาตามความเห็นของคณะผู้ไต่สวนอิสระภายในหกสิบวันนับแต่วันได้รับเรื่องตามวรรคหนึ่ง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ในกรณีที่ไม่อาจฟ้องคดีได้ก่อนพ้นระยะเวลาตามวรรคสาม ให้อัยการสูงสุดยื่นคำร้อง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ต่อประธานศาลฎีกาเพื่อขออนุญาตขยายระยะเวลาฟ้องคดีออกไปได้อีกไม่เกินสามสิบวันนับแต่วันครบกำหนด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แต่ทั้งนี้ ต้องฟ้องภายในอายุความ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ให้นำบทบัญญัติในหมวด ๒ การดำเนินคดีอาญา และหมวด ๓ การดำเนินคดีร้องขอ</w:t>
      </w:r>
      <w:r w:rsidRPr="00A343AA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ให้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ทรัพย์สินตกเป็นของแผ่นดิน มาใช้บังคับในการดำเนินคดีตามหมวดนี้โดยอนุโลม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1" w:name="G5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๕</w:t>
      </w:r>
      <w:bookmarkEnd w:id="61"/>
    </w:p>
    <w:p w:rsidR="00A343AA" w:rsidRPr="00A343AA" w:rsidRDefault="00A343AA" w:rsidP="00A34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การดำเนินคดีเกี่ยวกับการยื่นบัญชีแสดงรายการทรัพย์สินและหนี้สิน</w:t>
      </w:r>
    </w:p>
    <w:p w:rsidR="00A343AA" w:rsidRPr="00A343AA" w:rsidRDefault="00A343AA" w:rsidP="00A34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A343AA" w:rsidRPr="00A343AA" w:rsidRDefault="00A343AA" w:rsidP="00A34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" w:name="S57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๕๗</w:t>
      </w:r>
      <w:bookmarkEnd w:id="62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ในกรณีที่ปรากฏว่ามีการกระทำความผิดเกี่ยวกับการที่บุคคลตามมาตรา ๑๐ (๑) ผู้ใดจงใจไม่ยื่นบัญชีแสดงรายการทรัพย์สินและหนี้สินต่อคณะกรรมการ ป.ป.ช. หรือจงใจยื่นบัญชีแสดงรายการทรัพย์สินหรือหนี้สินอันเป็นเท็จ หรือปกปิดข้อเท็จจริงที่ควรแจ้งให้ทราบ และมีพฤติการณ์อันควรเชื่อได้ว่ามีเจตนาไม่แสดงที่มาแห่งทรัพย์สินหรือหนี้สิน ให้คณะกรรมการ ป.ป.ช. ทำเป็นคำร้องยื่นต่อศาลตามที่กฎหมายประกอบรัฐธรรมนูญว่าด้วยการป้องกันและปราบปรามการทุจริตกำหนด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ในกรณีที่กรรมการ ป.ป.ช. หรือเจ้าหน้าที่ของสำนักงานคณะกรรมการป้องกันและ</w:t>
      </w:r>
      <w:r w:rsidRPr="00A343AA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ปราบปรามการทุจริตแห่งชาติ เป็นผู้ถูกกล่าวหา อำนาจของคณะกรรมการ ป.ป.ช. ตามวรรคหนึ่ง ให้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เป็นอำนาจของหน่วยงานที่กฎหมายประกอบรัฐธรรมนูญว่าด้วยการป้องกันและปราบปรามการทุจริตกำหนด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3" w:name="S58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๕๘</w:t>
      </w:r>
      <w:bookmarkEnd w:id="63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คำร้องตามมาตรา ๕๗ ต้องมีรายละเอียดเกี่ยวกับตำแหน่งของผู้นั้น บุคคลซึ่งผู้นั้นมีหน้าที่รับผิดชอบต้องยื่นบัญชีแสดงรายการทรัพย์สินและหนี้สิน ระยะเวลาที่ต้องยื่น รวมทั้งข้อเท็จจริงที่เกี่ยวกับการกระทำความผิดโดยชัดแจ้งพร้อมทั้งบัญชีแสดงรายการทรัพย์สินและหนี้สิน ผลการตรวจสอบและรายงานของพนักงานเจ้าหน้าที่ตามกฎหมายประกอบรัฐธรรมนูญว่าด้วยการป้องกันและปราบปรามการทุจริต รวมทั้งมติและรายงานการประชุมของคณะกรรมการ ป.ป.ช.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ความในวรรคหนึ่งให้ใช้บังคับแก่กรณีที่หน่วยงานอื่นเป็นผู้ดำเนินการตามมาตรา ๕๗ วรรคสอง โดยอนุโลม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" w:name="S59"/>
      <w:r w:rsidRPr="00A343AA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lastRenderedPageBreak/>
        <w:t>มาตรา ๕๙</w:t>
      </w:r>
      <w:bookmarkEnd w:id="64"/>
      <w:r w:rsidRPr="00A343AA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การพิจารณาพิพากษาคดีตามหมวดนี้ให้นำบทบัญญัติในหมวด ๒ การ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ดำเนินคดีอาญา มาใช้บังคับโดยอนุโลม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ในกรณีมีข้อขัดข้องในการดำเนินคดีส่วนอาญาที่อาจทำให้การวินิจฉัยคดีล่าช้า</w:t>
      </w:r>
      <w:r w:rsidRPr="00A343AA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ออกไป องค์คณะผู้พิพากษาอาจมีคำสั่งให้แยกการดำเนินคดีในส่วนอาญาออกเป็นอีกคดีหนึ่ง แล้ว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ดำเนินกระบวนพิจารณาในคดีต่อไปได้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5" w:name="G6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๖</w:t>
      </w:r>
      <w:bookmarkEnd w:id="65"/>
    </w:p>
    <w:p w:rsidR="00A343AA" w:rsidRPr="00A343AA" w:rsidRDefault="00A343AA" w:rsidP="00A34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อุทธรณ์</w:t>
      </w:r>
    </w:p>
    <w:p w:rsidR="00A343AA" w:rsidRPr="00A343AA" w:rsidRDefault="00A343AA" w:rsidP="00A34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A343AA" w:rsidRPr="00A343AA" w:rsidRDefault="00A343AA" w:rsidP="00A34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6" w:name="S60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๖๐</w:t>
      </w:r>
      <w:bookmarkEnd w:id="66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คำพิพากษาของศาลให้อุทธรณ์ต่อที่ประชุมใหญ่ศาลฎีกาได้ภายในสามสิบวันนับแต่วันที่ศาลมีคำพิพากษา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" w:name="S61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๖๑</w:t>
      </w:r>
      <w:bookmarkEnd w:id="67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ในกรณีที่จำเลยซึ่งไม่ได้ถูกคุมขังเป็นผู้อุทธรณ์ จำเลยจะยื่นอุทธรณ์ได้ต่อเมื่อแสดงตนต่อเจ้าพนักงานศาลในขณะยื่นอุทธรณ์ มิฉะนั้นให้ศาลมีคำสั่งไม่รับอุทธรณ์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" w:name="S62"/>
      <w:r w:rsidRPr="00A343AA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มาตรา ๖๒</w:t>
      </w:r>
      <w:bookmarkEnd w:id="68"/>
      <w:r w:rsidRPr="00A343AA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คดีที่ไม่มีอุทธรณ์คำพิพากษา ให้เป็นที่สุดตั้งแต่วันที่ศาลได้อ่านหรือถือ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ว่าได้อ่านคำพิพากษา แต่ถ้าเป็นคดีที่ศาลพิพากษาให้ลงโทษประหารชีวิตหรือจำคุกตลอดชีวิต ให้ศาลมีหน้าที่ต้องส่งสำนวนคดีดังกล่าวต่อไปให้ที่ประชุมใหญ่ศาลฎีกา เพื่อพิจารณาวินิจฉัยอุทธรณ์ตามมาตรา ๖๓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" w:name="S63"/>
      <w:r w:rsidRPr="00A343AA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มาตรา ๖๓</w:t>
      </w:r>
      <w:bookmarkEnd w:id="69"/>
      <w:r w:rsidRPr="00A343AA">
        <w:rPr>
          <w:rFonts w:ascii="TH SarabunPSK" w:eastAsia="Times New Roman" w:hAnsi="TH SarabunPSK" w:cs="TH SarabunPSK"/>
          <w:color w:val="000000"/>
          <w:spacing w:val="6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การวินิจฉัยอุทธรณ์ของที่ประชุมใหญ่ศาลฎีกา ให้ดำเนินการโดยองค์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คณะของศาลฎีกา ซึ่งประกอบด้วยผู้พิพากษาจำนวนเก้าคน ซึ่งที่ประชุมใหญ่ศาลฎีกาคัดเลือกจากผู้พิพากษาในศาลฎีกาซึ่งดำรงตำแหน่งไม่ต่ำกว่าผู้พิพากษาหัวหน้าคณะในศาลฎีกา หรือผู้พิพากษา</w:t>
      </w:r>
      <w:r w:rsidRPr="00A343AA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อาวุโสซึ่งเคยดำรงตำแหน่งไม่ต่ำกว่าผู้พิพากษาหัวหน้าคณะในศาลฎีกา ซึ่งไม่เคยพิจารณาคดีนั้นมาก่อน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โดยให้เลือกเป็นรายคดี คำวินิจฉัยอุทธรณ์ขององค์คณะให้ถือว่าเป็นคำวินิจฉัยอุทธรณ์ของที่ประชุมใหญ่ศาลฎีกา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ให้นำความในมาตรา ๑๑ มาตรา ๑๒ มาตรา ๑๓ มาตรา ๑๔ มาตรา ๒๐ และมาตรา ๒๑ มาใช้บังคับแก่การดำเนินคดีชั้นอุทธรณ์ โดยอนุโลม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" w:name="S64"/>
      <w:r w:rsidRPr="00A343AA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lastRenderedPageBreak/>
        <w:t>มาตรา ๖๔</w:t>
      </w:r>
      <w:bookmarkEnd w:id="70"/>
      <w:r w:rsidRPr="00A343AA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ในการพิจารณาอุทธรณ์ หากมีปัญหาข้อกฎหมายสำคัญ ผู้พิพากษาคน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หนึ่งคนใดในองค์คณะของศาลฎีกานั้น หรือประธานแผนกคดีอาญาของผู้ดำรงตำแหน่งทาง</w:t>
      </w:r>
      <w:r w:rsidRPr="00A343AA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การเมืองในศาลฎีกาจะเสนอประธานศาลฎีกาเพื่อพิจารณาให้มีการวินิจฉัยปัญหานั้นโดยที่ประชุมใหญ่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ศาลฎีกาก็ได้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เมื่อที่ประชุมใหญ่ศาลฎีกามีคำวินิจฉัยในเรื่องหรือประเด็นใดตามวรรคหนึ่งแล้ว ให้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ค์คณะของศาลฎีกาวินิจฉัยหรือมีคำพิพากษาในเรื่องหรือประเด็นนั้นไปตามคำวินิจฉัยของที่ประชุมใหญ่ศาลฎีกา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1" w:name="G7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๗</w:t>
      </w:r>
      <w:bookmarkEnd w:id="71"/>
    </w:p>
    <w:p w:rsidR="00A343AA" w:rsidRPr="00A343AA" w:rsidRDefault="00A343AA" w:rsidP="00A34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การบังคับคดี</w:t>
      </w:r>
    </w:p>
    <w:p w:rsidR="00A343AA" w:rsidRPr="00A343AA" w:rsidRDefault="00A343AA" w:rsidP="00A34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A343AA" w:rsidRPr="00A343AA" w:rsidRDefault="00A343AA" w:rsidP="00A34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2" w:name="S65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๖๕</w:t>
      </w:r>
      <w:bookmarkEnd w:id="72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การบังคับให้เป็นไปตามคำพิพากษาหรือคำสั่งในคดีให้เป็นไปตามข้อกำหนดของประธานศาลฎีกา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คำพิพากษาและคำสั่งในการบังคับคดีตามวรรคหนึ่งให้เป็นที่สุด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3" w:name="S66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๖๖</w:t>
      </w:r>
      <w:bookmarkEnd w:id="73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บังคับคดีเอาแก่ทรัพย์สินอื่นของบุคคลซึ่งต้องชำระเงินแทนมูลค่าสิ่งที่ศาลสั่งริบหรือสั่งให้ตกเป็นของแผ่นดิน ให้กระทำได้ภายในสิบปีนับแต่วันที่มีคำพิพากษาถึงที่สุด และให้พนักงานอัยการหรือสำนักงานคณะกรรมการป้องกันและปราบปรามการทุจริตแห่งชาติ แล้วแต่กรณี เป็นผู้มีหน้าที่และอำนาจในการดำเนินการบังคับคดี โดยให้ร้องขอให้ศาลออกหมายบังคับคดี และให้เจ้าพนักงานบังคับคดีของกรมบังคับคดีมีหน้าที่และอำนาจยึดหรืออายัดทรัพย์สินและขายทอดตลาดตามที่ได้รับแจ้งจากพนักงานอัยการหรือสำนักงานคณะกรรมการป้องกันและปราบปรามการทุจริตแห่งชาติ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มิให้หน่วยงานของรัฐเรียกค่าฤชาธรรมเนียมหรือค่าใช้จ่ายจากผู้ดำเนินการบังคับคดี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บังคับคดีตามวรรคหนึ่งให้กระทำได้แม้ว่าบุคคลซึ่งต้องชำระเงินแทนมูลค่าสิ่งที่ศาลสั่งริบถึงแก่ความตายไปแล้ว หากปรากฏว่าคำพิพากษาถึงที่สุดก่อนผู้นั้นถึงแก่ความตาย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4" w:name="S67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๖๗</w:t>
      </w:r>
      <w:bookmarkEnd w:id="74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ในกรณีที่ศาลสั่งริบทรัพย์สินตามมาตรา ๔๒ และมาตรา ๔๓ ไปแล้ว หากปรากฏในภายหลังโดยคำร้องของเจ้าของที่แท้จริงว่า ผู้เป็นเจ้าของที่แท้จริงมิได้รู้เห็นเป็นใจด้วยในการกระทำความผิด ถ้าทรัพย์สินนั้นยังคงมีอยู่ในความครอบครองของเจ้าพนักงานก็ให้ศาลสั่งให้คืนทรัพย์สินนั้นตามสภาพที่เป็นอยู่ คำร้องของเจ้าของที่แท้จริงนั้นจะต้องกระทำต่อศาลภายในหนึ่งปีนับแต่วันที่คำพิพากษาถึงที่สุด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ในกรณีที่ต้องมีการบังคับคดีเอาแก่ทรัพย์สินอื่นของบุคคลซึ่งต้องชำระเงินตามมาตรา ๔๔ หากปรากฏโดยคำร้องของผู้เป็นเจ้าของที่แท้จริงในทรัพย์สินที่ถูกยึดหรืออายัดว่าผู้เป็นเจ้าของที่แท้จริงมิได้รู้เห็นเป็นใจ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ด้วยในการกระทำความผิด ก็ให้ศาลสั่งให้คืนทรัพย์สินนั้นตามสภาพที่เป็นอยู่ หากไม่อาจส่งคืนทรัพย์สินได้ ให้คืนเป็นเงินแทนตามราคาที่ประเมินได้ในวันที่ยึดหรืออายัดทรัพย์สิน หรือตามราคาที่ได้จากการขายทอดตลาดทรัพย์สินนั้น แล้วแต่กรณี คำร้องของเจ้าของที่แท้จริงเช่นว่านี้จะต้องกระทำต่อศาลภายในหนึ่งปีนับแต่วันยึดหรืออายัดทรัพย์สินดังกล่าว</w:t>
      </w:r>
    </w:p>
    <w:p w:rsidR="00A343AA" w:rsidRPr="00A343AA" w:rsidRDefault="00A343AA" w:rsidP="00A34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บทเฉพาะกาล</w:t>
      </w:r>
    </w:p>
    <w:p w:rsidR="00A343AA" w:rsidRPr="00A343AA" w:rsidRDefault="00A343AA" w:rsidP="00A34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A343AA" w:rsidRPr="00A343AA" w:rsidRDefault="00A343AA" w:rsidP="00A34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5" w:name="S68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๖๘</w:t>
      </w:r>
      <w:bookmarkEnd w:id="75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ระหว่างที่กฎหมายประกอบรัฐธรรมนูญว่าด้วยการป้องกันและปราบปรามการทุจริตยังมิได้กำหนดหลักเกณฑ์การดำเนินการของคณะกรรมการ ป.ป.ช. ในกรณีที่คณะกรรมการ ป.ป.ช. มีมติว่ากรณีมีมูลที่จะดำเนินคดีตามมาตรา ๑๐ (๑) หรือ (๓) และยังมิได้กำหนดหลักเกณฑ์และเงื่อนไขให้คณะกรรมการ ป.ป.ช. มีอำนาจฟ้องคดีอาญาตามมาตรา ๒๓ ให้นำ</w:t>
      </w:r>
      <w:r w:rsidRPr="00A343AA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บทบัญญัติมาตรา ๑๐ มาตรา ๑๑ และมาตรา ๑๒ แห่งพระราชบัญญัติประกอบรัฐธรรมนูญว่าด้วยวิธี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พิจารณาคดีอาญาของผู้ดำรงตำแหน่งทางการเมือง พ.ศ. ๒๕๔๒ มาใช้บังคับกับการดำเนินการดังกล่าวโดยอนุโลม จนกว่าจะมีหลักเกณฑ์และเงื่อนไขดังกล่าวในกฎหมายประกอบรัฐธรรมนูญว่าด้วยการป้องกันและปราบปรามการทุจริตใช้บังคับ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6" w:name="S69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๖๙</w:t>
      </w:r>
      <w:bookmarkEnd w:id="76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บทบัญญัติในพระราชบัญญัติประกอบรัฐธรรมนูญนี้ไม่กระทบต่อการดำเนินการใด ในคดีที่ยื่นฟ้องไว้และได้ดำเนินการไปแล้วก่อนวันที่พระราชบัญญัติประกอบรัฐธรรมนูญนี้ใช้บังคับ ส่วนการดำเนินการต่อไปให้ดำเนินการตามพระราชบัญญัติประกอบรัฐธรรมนูญนี้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7" w:name="S70"/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๗๐</w:t>
      </w:r>
      <w:bookmarkEnd w:id="77"/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บรรดาพระราชกฤษฎีกา ระเบียบ หรือข้อกำหนดเกี่ยวกับการดำเนินคดีหรือการพิจารณาพิพากษาคดีของศาลฎีกาแผนกคดีอาญาของผู้ดำรงตำแหน่งทางการเมืองที่ออกตามพระราชบัญญัติประกอบรัฐธรรมนูญว่าด้วยวิธีพิจารณาคดีอาญาของผู้ดำรงตำแหน่งทางการเมือง พ.ศ. ๒๕๔๒ ซึ่งใช้บังคับอยู่ในวันก่อนวันที่พระราชบัญญัติประกอบรัฐธรรมนูญนี้ใช้บังคับ ให้ยังคงมีผลใช้บังคับต่อไปเท่าที่ไม่ขัดหรือแย้งกับพระราชบัญญัติประกอบรัฐธรรมนูญนี้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จนกว่าจะมีระเบียบหรือข้อกำหนดตามพระราชบัญญัติประกอบรัฐธรรมนูญนี้ใช้บังคับ</w:t>
      </w:r>
    </w:p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right="5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right="5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ผู้รับสนองพระราชโองการ</w:t>
      </w:r>
    </w:p>
    <w:p w:rsidR="00A343AA" w:rsidRPr="00A343AA" w:rsidRDefault="00A343AA" w:rsidP="00A343AA">
      <w:pPr>
        <w:spacing w:after="0" w:line="240" w:lineRule="auto"/>
        <w:ind w:right="5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พลเอก ประยุทธ์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จันทร์โอชา</w:t>
      </w:r>
    </w:p>
    <w:p w:rsidR="00A343AA" w:rsidRPr="00A343AA" w:rsidRDefault="00A343AA" w:rsidP="00A343AA">
      <w:pPr>
        <w:spacing w:after="0" w:line="240" w:lineRule="auto"/>
        <w:ind w:right="5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นายกรัฐมนตรี</w:t>
      </w:r>
    </w:p>
    <w:p w:rsidR="00A343AA" w:rsidRPr="00A343AA" w:rsidRDefault="00A343AA" w:rsidP="00A34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br w:type="textWrapping" w:clear="all"/>
      </w:r>
    </w:p>
    <w:p w:rsidR="00A343AA" w:rsidRPr="00A343AA" w:rsidRDefault="00A343AA" w:rsidP="00A343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เหตุผลในการประกาศใช้พระราชบัญญัติประกอบรัฐธรรมนูญฉบับนี้ คือ โดยที่รัฐธรรมนูญแห่งราชอาณาจักรไทยบัญญัติให้มีพระราชบัญญัติประกอบรัฐธรรมนูญว่าด้วยวิธีพิจารณาคดีอาญาของผู้ดำรงตำแหน่งทางการเมือง เพื่อให้มีศาลฎีกาแผนกคดีอาญาของผู้ดำรงตำแหน่งทางการเมืองปฏิบัติหน้าที่ตามบทบัญญัติของรัฐธรรมนูญ รวมทั้งกำหนดหลักเกณฑ์การพิจารณาพิพากษา</w:t>
      </w:r>
      <w:r w:rsidRPr="00A343AA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และการอุทธรณ์คำพิพากษาของศาลฎีกาแผนกคดีอาญาของผู้ดำรงตำแหน่งทางการเมือง</w:t>
      </w:r>
      <w:r w:rsidRPr="00A343AA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>  </w:t>
      </w:r>
      <w:r w:rsidRPr="00A343AA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จึงจำเป็นต้อง</w:t>
      </w: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ตราพระราชบัญญัติประกอบรัฐธรรมนูญนี้</w:t>
      </w:r>
    </w:p>
    <w:p w:rsidR="00A343AA" w:rsidRPr="00A343AA" w:rsidRDefault="00A343AA" w:rsidP="00A343AA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 w:type="textWrapping" w:clear="all"/>
      </w:r>
    </w:p>
    <w:p w:rsidR="00A343AA" w:rsidRPr="00A343AA" w:rsidRDefault="00A343AA" w:rsidP="00A343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ปุณิกา/ภวรรณตรี/จัดทำ</w:t>
      </w:r>
    </w:p>
    <w:p w:rsidR="00A343AA" w:rsidRPr="00A343AA" w:rsidRDefault="00A343AA" w:rsidP="00A343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๒๘ กันยายน ๒๕๖๐</w:t>
      </w:r>
    </w:p>
    <w:p w:rsidR="00A343AA" w:rsidRPr="00A343AA" w:rsidRDefault="00A343AA" w:rsidP="00A343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พจนา/ตรวจ</w:t>
      </w:r>
    </w:p>
    <w:p w:rsidR="00A343AA" w:rsidRPr="00A343AA" w:rsidRDefault="00A343AA" w:rsidP="00A343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๒๙ กันยายน ๒๕๖๐</w:t>
      </w:r>
    </w:p>
    <w:p w:rsidR="00A343AA" w:rsidRPr="00A343AA" w:rsidRDefault="00A343AA" w:rsidP="00A343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 </w:t>
      </w:r>
    </w:p>
    <w:p w:rsidR="00A343AA" w:rsidRPr="00A343AA" w:rsidRDefault="00A343AA" w:rsidP="00A34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3A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A343AA" w:rsidRPr="00A343AA" w:rsidRDefault="00A343AA" w:rsidP="00A34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3AA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:rsidR="00A343AA" w:rsidRPr="00A343AA" w:rsidRDefault="00A343AA" w:rsidP="00A34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3A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5" style="width:154.45pt;height:.6pt" o:hrpct="330" o:hrstd="t" o:hr="t" fillcolor="#a0a0a0" stroked="f"/>
        </w:pict>
      </w:r>
    </w:p>
    <w:bookmarkStart w:id="78" w:name="_ftn1"/>
    <w:p w:rsidR="00A343AA" w:rsidRPr="00A343AA" w:rsidRDefault="00A343AA" w:rsidP="00A343A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3AA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A343AA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"http://www.krisdika.go.th/librarian/getfile?sysid=787063&amp;ext=htm" \l "_ftnref1" \o "" </w:instrText>
      </w:r>
      <w:r w:rsidRPr="00A343AA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A343AA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A343AA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๑]</w:t>
      </w:r>
      <w:r w:rsidRPr="00A343AA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8"/>
      <w:r w:rsidRPr="00A343AA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A343AA">
        <w:rPr>
          <w:rFonts w:ascii="TH SarabunPSK" w:eastAsia="Times New Roman" w:hAnsi="TH SarabunPSK" w:cs="TH SarabunPSK"/>
          <w:color w:val="000000"/>
          <w:sz w:val="28"/>
          <w:cs/>
        </w:rPr>
        <w:t>ราชกิจจานุเบกษา เล่ม ๑๓๔/ตอนที่ ๙๙ ก/หน้า ๑/๒๘ กันยายน ๒๕๖๐</w:t>
      </w:r>
    </w:p>
    <w:p w:rsidR="008A787B" w:rsidRDefault="008A787B"/>
    <w:sectPr w:rsidR="008A78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AA"/>
    <w:rsid w:val="008A787B"/>
    <w:rsid w:val="00A3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B6D84-9D1A-41A7-A567-3DC5F9A8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6257</Words>
  <Characters>35666</Characters>
  <Application>Microsoft Office Word</Application>
  <DocSecurity>0</DocSecurity>
  <Lines>297</Lines>
  <Paragraphs>83</Paragraphs>
  <ScaleCrop>false</ScaleCrop>
  <Company/>
  <LinksUpToDate>false</LinksUpToDate>
  <CharactersWithSpaces>41840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2020-04-15T02:03:00Z</dcterms:created>
  <dcterms:modified xsi:type="dcterms:W3CDTF">2020-04-15T02:04:00Z</dcterms:modified>
</cp:coreProperties>
</file>